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10D8361" w14:textId="77777777" w:rsidR="00D75A0E" w:rsidRPr="00DF4714" w:rsidRDefault="00D75A0E" w:rsidP="00D75A0E">
      <w:pPr>
        <w:spacing w:after="0" w:line="240" w:lineRule="auto"/>
        <w:ind w:right="5385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</w:p>
    <w:p w14:paraId="2E761F65" w14:textId="77777777" w:rsidR="00D75A0E" w:rsidRDefault="00D75A0E" w:rsidP="00D75A0E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АДМИНИСТРАЦИЯ</w:t>
      </w:r>
    </w:p>
    <w:p w14:paraId="049F398A" w14:textId="77777777" w:rsidR="00D75A0E" w:rsidRDefault="00D75A0E" w:rsidP="00D75A0E">
      <w:pPr>
        <w:spacing w:after="0" w:line="240" w:lineRule="auto"/>
        <w:ind w:firstLine="425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КАРТАЛИНСКОГО МУНИЦИПАЛЬНОГО ОКРУГА</w:t>
      </w:r>
    </w:p>
    <w:p w14:paraId="6B6F206C" w14:textId="77777777" w:rsidR="00D75A0E" w:rsidRDefault="00D75A0E" w:rsidP="00D75A0E">
      <w:pPr>
        <w:spacing w:after="0" w:line="240" w:lineRule="auto"/>
        <w:ind w:firstLine="425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РАСПОРЯЖЕНИЕ</w:t>
      </w:r>
    </w:p>
    <w:p w14:paraId="213BBF67" w14:textId="77777777" w:rsidR="00D75A0E" w:rsidRDefault="00D75A0E" w:rsidP="00D75A0E">
      <w:pPr>
        <w:spacing w:after="0" w:line="240" w:lineRule="auto"/>
        <w:ind w:firstLine="425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C2AA91D" w14:textId="77777777" w:rsidR="00D75A0E" w:rsidRDefault="00D75A0E" w:rsidP="00D75A0E">
      <w:pPr>
        <w:spacing w:after="0" w:line="240" w:lineRule="auto"/>
        <w:ind w:firstLine="425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5BA67714" w14:textId="6D57F341" w:rsidR="00D75A0E" w:rsidRDefault="00D75A0E" w:rsidP="00D75A0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13</w:t>
      </w:r>
      <w:r>
        <w:rPr>
          <w:rFonts w:ascii="Times New Roman" w:eastAsia="Times New Roman" w:hAnsi="Times New Roman" w:cs="Times New Roman"/>
          <w:sz w:val="28"/>
          <w:szCs w:val="28"/>
        </w:rPr>
        <w:t>.07.2026 года № 5</w:t>
      </w:r>
      <w:r>
        <w:rPr>
          <w:rFonts w:ascii="Times New Roman" w:eastAsia="Times New Roman" w:hAnsi="Times New Roman" w:cs="Times New Roman"/>
          <w:sz w:val="28"/>
          <w:szCs w:val="28"/>
        </w:rPr>
        <w:t>24</w:t>
      </w:r>
      <w:r>
        <w:rPr>
          <w:rFonts w:ascii="Times New Roman" w:eastAsia="Times New Roman" w:hAnsi="Times New Roman" w:cs="Times New Roman"/>
          <w:sz w:val="28"/>
          <w:szCs w:val="28"/>
        </w:rPr>
        <w:t>-р</w:t>
      </w:r>
    </w:p>
    <w:p w14:paraId="1C33274A" w14:textId="77777777" w:rsidR="00D75A0E" w:rsidRDefault="00D75A0E" w:rsidP="00D75A0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7177005F" w14:textId="77777777" w:rsidR="00D75A0E" w:rsidRDefault="00D75A0E" w:rsidP="00D75A0E">
      <w:pPr>
        <w:spacing w:after="0" w:line="240" w:lineRule="auto"/>
        <w:ind w:right="5385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</w:tblGrid>
      <w:tr w:rsidR="00622EB2" w:rsidRPr="00506417" w14:paraId="5D2AA929" w14:textId="77777777" w:rsidTr="00230A8F">
        <w:tc>
          <w:tcPr>
            <w:tcW w:w="4503" w:type="dxa"/>
          </w:tcPr>
          <w:p w14:paraId="7C517CB8" w14:textId="77777777" w:rsidR="00622EB2" w:rsidRPr="00506417" w:rsidRDefault="00622EB2" w:rsidP="0050641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6417">
              <w:rPr>
                <w:rFonts w:ascii="Times New Roman" w:hAnsi="Times New Roman" w:cs="Times New Roman"/>
                <w:sz w:val="28"/>
                <w:szCs w:val="28"/>
              </w:rPr>
              <w:t>Об утверждении карты комплаенс</w:t>
            </w:r>
            <w:r w:rsidR="00230A8F" w:rsidRPr="005064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06417">
              <w:rPr>
                <w:rFonts w:ascii="Times New Roman" w:hAnsi="Times New Roman" w:cs="Times New Roman"/>
                <w:sz w:val="28"/>
                <w:szCs w:val="28"/>
              </w:rPr>
              <w:t xml:space="preserve">- рисков </w:t>
            </w:r>
            <w:r w:rsidR="00230A8F" w:rsidRPr="00506417">
              <w:rPr>
                <w:rFonts w:ascii="Times New Roman" w:hAnsi="Times New Roman" w:cs="Times New Roman"/>
                <w:sz w:val="28"/>
                <w:szCs w:val="28"/>
              </w:rPr>
              <w:t xml:space="preserve">(описание рисков) </w:t>
            </w:r>
            <w:r w:rsidRPr="00506417">
              <w:rPr>
                <w:rFonts w:ascii="Times New Roman" w:hAnsi="Times New Roman" w:cs="Times New Roman"/>
                <w:sz w:val="28"/>
                <w:szCs w:val="28"/>
              </w:rPr>
              <w:t xml:space="preserve">нарушения антимонопольного законодательства </w:t>
            </w:r>
            <w:r w:rsidR="007331CC" w:rsidRPr="00506417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506417">
              <w:rPr>
                <w:rFonts w:ascii="Times New Roman" w:hAnsi="Times New Roman" w:cs="Times New Roman"/>
                <w:sz w:val="28"/>
                <w:szCs w:val="28"/>
              </w:rPr>
              <w:t xml:space="preserve">дминистрации  Карталинского муниципального </w:t>
            </w:r>
            <w:r w:rsidR="007331CC" w:rsidRPr="00506417">
              <w:rPr>
                <w:rFonts w:ascii="Times New Roman" w:hAnsi="Times New Roman" w:cs="Times New Roman"/>
                <w:sz w:val="28"/>
                <w:szCs w:val="28"/>
              </w:rPr>
              <w:t>округа</w:t>
            </w:r>
            <w:r w:rsidRPr="005064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14:paraId="48A86FB9" w14:textId="77777777" w:rsidR="00622EB2" w:rsidRPr="00506417" w:rsidRDefault="00622EB2" w:rsidP="00506417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00D2E048" w14:textId="77777777" w:rsidR="00622EB2" w:rsidRPr="00506417" w:rsidRDefault="00622EB2" w:rsidP="00506417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4F2D5FE" w14:textId="77777777" w:rsidR="00E20DFA" w:rsidRPr="00506417" w:rsidRDefault="00FB36CA" w:rsidP="00506417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06417">
        <w:rPr>
          <w:rFonts w:ascii="Times New Roman" w:hAnsi="Times New Roman" w:cs="Times New Roman"/>
          <w:sz w:val="28"/>
          <w:szCs w:val="28"/>
        </w:rPr>
        <w:t>Руководствуясь</w:t>
      </w:r>
      <w:r w:rsidR="00E20DFA" w:rsidRPr="00506417">
        <w:rPr>
          <w:rFonts w:ascii="Times New Roman" w:hAnsi="Times New Roman" w:cs="Times New Roman"/>
          <w:sz w:val="28"/>
          <w:szCs w:val="28"/>
        </w:rPr>
        <w:t xml:space="preserve"> постановлением </w:t>
      </w:r>
      <w:r w:rsidR="007331CC" w:rsidRPr="00506417">
        <w:rPr>
          <w:rFonts w:ascii="Times New Roman" w:hAnsi="Times New Roman" w:cs="Times New Roman"/>
          <w:sz w:val="28"/>
          <w:szCs w:val="28"/>
        </w:rPr>
        <w:t>Администрации Карталинского муниципального округа</w:t>
      </w:r>
      <w:r w:rsidR="00E20DFA" w:rsidRPr="00506417">
        <w:rPr>
          <w:rFonts w:ascii="Times New Roman" w:hAnsi="Times New Roman" w:cs="Times New Roman"/>
          <w:sz w:val="28"/>
          <w:szCs w:val="28"/>
        </w:rPr>
        <w:t xml:space="preserve"> от </w:t>
      </w:r>
      <w:r w:rsidR="007331CC" w:rsidRPr="00506417">
        <w:rPr>
          <w:rFonts w:ascii="Times New Roman" w:hAnsi="Times New Roman" w:cs="Times New Roman"/>
          <w:sz w:val="28"/>
          <w:szCs w:val="28"/>
        </w:rPr>
        <w:t>09.07.2026</w:t>
      </w:r>
      <w:r w:rsidR="00E20DFA" w:rsidRPr="00506417"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7331CC" w:rsidRPr="00506417">
        <w:rPr>
          <w:rFonts w:ascii="Times New Roman" w:hAnsi="Times New Roman" w:cs="Times New Roman"/>
          <w:sz w:val="28"/>
          <w:szCs w:val="28"/>
        </w:rPr>
        <w:t>899</w:t>
      </w:r>
      <w:r w:rsidR="00E20DFA" w:rsidRPr="00506417">
        <w:rPr>
          <w:rFonts w:ascii="Times New Roman" w:hAnsi="Times New Roman" w:cs="Times New Roman"/>
          <w:sz w:val="28"/>
          <w:szCs w:val="28"/>
        </w:rPr>
        <w:t xml:space="preserve"> «Об организации системы внутреннего обеспечения соответствия требованиям антимонопольного законодательства </w:t>
      </w:r>
      <w:r w:rsidR="007331CC" w:rsidRPr="00506417">
        <w:rPr>
          <w:rFonts w:ascii="Times New Roman" w:hAnsi="Times New Roman" w:cs="Times New Roman"/>
          <w:sz w:val="28"/>
          <w:szCs w:val="28"/>
        </w:rPr>
        <w:t>Администрации Карталинского муниципального округа»</w:t>
      </w:r>
      <w:r w:rsidR="00622EB2" w:rsidRPr="00506417">
        <w:rPr>
          <w:rFonts w:ascii="Times New Roman" w:hAnsi="Times New Roman" w:cs="Times New Roman"/>
          <w:sz w:val="28"/>
          <w:szCs w:val="28"/>
        </w:rPr>
        <w:t>,</w:t>
      </w:r>
    </w:p>
    <w:p w14:paraId="63082EB7" w14:textId="655D9A31" w:rsidR="00E557DA" w:rsidRPr="00506417" w:rsidRDefault="00EC6556" w:rsidP="00506417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06417">
        <w:rPr>
          <w:rFonts w:ascii="Times New Roman" w:hAnsi="Times New Roman" w:cs="Times New Roman"/>
          <w:sz w:val="28"/>
          <w:szCs w:val="28"/>
        </w:rPr>
        <w:t>1.</w:t>
      </w:r>
      <w:r w:rsidR="00622EB2" w:rsidRPr="00506417">
        <w:rPr>
          <w:rFonts w:ascii="Times New Roman" w:hAnsi="Times New Roman" w:cs="Times New Roman"/>
          <w:sz w:val="28"/>
          <w:szCs w:val="28"/>
        </w:rPr>
        <w:t xml:space="preserve"> </w:t>
      </w:r>
      <w:r w:rsidRPr="00506417">
        <w:rPr>
          <w:rFonts w:ascii="Times New Roman" w:hAnsi="Times New Roman" w:cs="Times New Roman"/>
          <w:sz w:val="28"/>
          <w:szCs w:val="28"/>
        </w:rPr>
        <w:t xml:space="preserve">Утвердить </w:t>
      </w:r>
      <w:r w:rsidR="00FB36CA" w:rsidRPr="00506417">
        <w:rPr>
          <w:rFonts w:ascii="Times New Roman" w:hAnsi="Times New Roman" w:cs="Times New Roman"/>
          <w:sz w:val="28"/>
          <w:szCs w:val="28"/>
        </w:rPr>
        <w:t xml:space="preserve">прилагаемую </w:t>
      </w:r>
      <w:r w:rsidRPr="00506417">
        <w:rPr>
          <w:rFonts w:ascii="Times New Roman" w:hAnsi="Times New Roman" w:cs="Times New Roman"/>
          <w:sz w:val="28"/>
          <w:szCs w:val="28"/>
        </w:rPr>
        <w:t>карту комплаенс</w:t>
      </w:r>
      <w:r w:rsidR="00622EB2" w:rsidRPr="00506417">
        <w:rPr>
          <w:rFonts w:ascii="Times New Roman" w:hAnsi="Times New Roman" w:cs="Times New Roman"/>
          <w:sz w:val="28"/>
          <w:szCs w:val="28"/>
        </w:rPr>
        <w:t xml:space="preserve"> </w:t>
      </w:r>
      <w:r w:rsidRPr="00506417">
        <w:rPr>
          <w:rFonts w:ascii="Times New Roman" w:hAnsi="Times New Roman" w:cs="Times New Roman"/>
          <w:sz w:val="28"/>
          <w:szCs w:val="28"/>
        </w:rPr>
        <w:t>-</w:t>
      </w:r>
      <w:r w:rsidR="00622EB2" w:rsidRPr="00506417">
        <w:rPr>
          <w:rFonts w:ascii="Times New Roman" w:hAnsi="Times New Roman" w:cs="Times New Roman"/>
          <w:sz w:val="28"/>
          <w:szCs w:val="28"/>
        </w:rPr>
        <w:t xml:space="preserve"> </w:t>
      </w:r>
      <w:r w:rsidR="00E20DFA" w:rsidRPr="00506417">
        <w:rPr>
          <w:rFonts w:ascii="Times New Roman" w:hAnsi="Times New Roman" w:cs="Times New Roman"/>
          <w:sz w:val="28"/>
          <w:szCs w:val="28"/>
        </w:rPr>
        <w:t>рисков</w:t>
      </w:r>
      <w:r w:rsidR="00622EB2" w:rsidRPr="00506417">
        <w:rPr>
          <w:rFonts w:ascii="Times New Roman" w:hAnsi="Times New Roman" w:cs="Times New Roman"/>
          <w:sz w:val="28"/>
          <w:szCs w:val="28"/>
        </w:rPr>
        <w:t xml:space="preserve"> </w:t>
      </w:r>
      <w:r w:rsidR="00474E60" w:rsidRPr="00506417">
        <w:rPr>
          <w:rFonts w:ascii="Times New Roman" w:hAnsi="Times New Roman" w:cs="Times New Roman"/>
          <w:sz w:val="28"/>
          <w:szCs w:val="28"/>
        </w:rPr>
        <w:t xml:space="preserve">(описание рисков) нарушения антимонопольного законодательства </w:t>
      </w:r>
      <w:r w:rsidR="007331CC" w:rsidRPr="00506417">
        <w:rPr>
          <w:rFonts w:ascii="Times New Roman" w:hAnsi="Times New Roman" w:cs="Times New Roman"/>
          <w:sz w:val="28"/>
          <w:szCs w:val="28"/>
        </w:rPr>
        <w:t>А</w:t>
      </w:r>
      <w:r w:rsidR="00E557DA" w:rsidRPr="00506417">
        <w:rPr>
          <w:rFonts w:ascii="Times New Roman" w:hAnsi="Times New Roman" w:cs="Times New Roman"/>
          <w:sz w:val="28"/>
          <w:szCs w:val="28"/>
        </w:rPr>
        <w:t xml:space="preserve">дминистрации Карталинского муниципального </w:t>
      </w:r>
      <w:r w:rsidR="007331CC" w:rsidRPr="00506417">
        <w:rPr>
          <w:rFonts w:ascii="Times New Roman" w:hAnsi="Times New Roman" w:cs="Times New Roman"/>
          <w:sz w:val="28"/>
          <w:szCs w:val="28"/>
        </w:rPr>
        <w:t>округа</w:t>
      </w:r>
      <w:r w:rsidR="00D52360" w:rsidRPr="00506417">
        <w:rPr>
          <w:rFonts w:ascii="Times New Roman" w:hAnsi="Times New Roman" w:cs="Times New Roman"/>
          <w:sz w:val="28"/>
          <w:szCs w:val="28"/>
        </w:rPr>
        <w:t>.</w:t>
      </w:r>
    </w:p>
    <w:p w14:paraId="4BF505B9" w14:textId="04183909" w:rsidR="00E20DFA" w:rsidRPr="00506417" w:rsidRDefault="00474E60" w:rsidP="00506417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06417">
        <w:rPr>
          <w:rFonts w:ascii="Times New Roman" w:hAnsi="Times New Roman" w:cs="Times New Roman"/>
          <w:sz w:val="28"/>
          <w:szCs w:val="28"/>
        </w:rPr>
        <w:t>2</w:t>
      </w:r>
      <w:r w:rsidR="00382685" w:rsidRPr="00506417">
        <w:rPr>
          <w:rFonts w:ascii="Times New Roman" w:hAnsi="Times New Roman" w:cs="Times New Roman"/>
          <w:sz w:val="28"/>
          <w:szCs w:val="28"/>
        </w:rPr>
        <w:t>.</w:t>
      </w:r>
      <w:r w:rsidR="00622EB2" w:rsidRPr="00506417">
        <w:rPr>
          <w:rFonts w:ascii="Times New Roman" w:hAnsi="Times New Roman" w:cs="Times New Roman"/>
          <w:sz w:val="28"/>
          <w:szCs w:val="28"/>
        </w:rPr>
        <w:t xml:space="preserve"> </w:t>
      </w:r>
      <w:r w:rsidR="00E20DFA" w:rsidRPr="00506417">
        <w:rPr>
          <w:rFonts w:ascii="Times New Roman" w:hAnsi="Times New Roman" w:cs="Times New Roman"/>
          <w:sz w:val="28"/>
          <w:szCs w:val="28"/>
        </w:rPr>
        <w:t xml:space="preserve">Начальнику </w:t>
      </w:r>
      <w:r w:rsidR="007331CC" w:rsidRPr="00506417">
        <w:rPr>
          <w:rFonts w:ascii="Times New Roman" w:hAnsi="Times New Roman" w:cs="Times New Roman"/>
          <w:sz w:val="28"/>
          <w:szCs w:val="28"/>
        </w:rPr>
        <w:t>правового</w:t>
      </w:r>
      <w:r w:rsidR="00622EB2" w:rsidRPr="00506417">
        <w:rPr>
          <w:rFonts w:ascii="Times New Roman" w:hAnsi="Times New Roman" w:cs="Times New Roman"/>
          <w:sz w:val="28"/>
          <w:szCs w:val="28"/>
        </w:rPr>
        <w:t xml:space="preserve"> </w:t>
      </w:r>
      <w:r w:rsidR="00E20DFA" w:rsidRPr="00506417">
        <w:rPr>
          <w:rFonts w:ascii="Times New Roman" w:hAnsi="Times New Roman" w:cs="Times New Roman"/>
          <w:sz w:val="28"/>
          <w:szCs w:val="28"/>
        </w:rPr>
        <w:t xml:space="preserve">отдела </w:t>
      </w:r>
      <w:r w:rsidR="00FB36CA" w:rsidRPr="00506417">
        <w:rPr>
          <w:rFonts w:ascii="Times New Roman" w:hAnsi="Times New Roman" w:cs="Times New Roman"/>
          <w:sz w:val="28"/>
          <w:szCs w:val="28"/>
        </w:rPr>
        <w:t>Макаровой Г.Р.</w:t>
      </w:r>
      <w:r w:rsidR="00382685" w:rsidRPr="00506417">
        <w:rPr>
          <w:rFonts w:ascii="Times New Roman" w:hAnsi="Times New Roman" w:cs="Times New Roman"/>
          <w:sz w:val="28"/>
          <w:szCs w:val="28"/>
        </w:rPr>
        <w:t xml:space="preserve"> обеспечить ознакомление руководителей </w:t>
      </w:r>
      <w:r w:rsidR="007331CC" w:rsidRPr="00506417">
        <w:rPr>
          <w:rFonts w:ascii="Times New Roman" w:hAnsi="Times New Roman" w:cs="Times New Roman"/>
          <w:sz w:val="28"/>
          <w:szCs w:val="28"/>
        </w:rPr>
        <w:t>отраслевых (функциональных)</w:t>
      </w:r>
      <w:r w:rsidR="00506417"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 w:rsidR="007331CC" w:rsidRPr="00506417">
        <w:rPr>
          <w:rFonts w:ascii="Times New Roman" w:hAnsi="Times New Roman" w:cs="Times New Roman"/>
          <w:sz w:val="28"/>
          <w:szCs w:val="28"/>
        </w:rPr>
        <w:t xml:space="preserve"> и территориального органов</w:t>
      </w:r>
      <w:r w:rsidR="00382685" w:rsidRPr="00506417">
        <w:rPr>
          <w:rFonts w:ascii="Times New Roman" w:hAnsi="Times New Roman" w:cs="Times New Roman"/>
          <w:sz w:val="28"/>
          <w:szCs w:val="28"/>
        </w:rPr>
        <w:t xml:space="preserve"> </w:t>
      </w:r>
      <w:r w:rsidR="007331CC" w:rsidRPr="00506417">
        <w:rPr>
          <w:rFonts w:ascii="Times New Roman" w:hAnsi="Times New Roman" w:cs="Times New Roman"/>
          <w:sz w:val="28"/>
          <w:szCs w:val="28"/>
        </w:rPr>
        <w:t>Администрации Карталинского муниципального округа</w:t>
      </w:r>
      <w:r w:rsidR="00382685" w:rsidRPr="00506417">
        <w:rPr>
          <w:rFonts w:ascii="Times New Roman" w:hAnsi="Times New Roman" w:cs="Times New Roman"/>
          <w:sz w:val="28"/>
          <w:szCs w:val="28"/>
        </w:rPr>
        <w:t xml:space="preserve"> с указанным распоряжением.</w:t>
      </w:r>
    </w:p>
    <w:p w14:paraId="11E96745" w14:textId="2BC2DACB" w:rsidR="005E2514" w:rsidRPr="00506417" w:rsidRDefault="00474E60" w:rsidP="0050641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06417">
        <w:rPr>
          <w:rFonts w:ascii="Times New Roman" w:hAnsi="Times New Roman" w:cs="Times New Roman"/>
          <w:sz w:val="28"/>
          <w:szCs w:val="28"/>
        </w:rPr>
        <w:t>3</w:t>
      </w:r>
      <w:r w:rsidR="00877967" w:rsidRPr="00506417">
        <w:rPr>
          <w:rFonts w:ascii="Times New Roman" w:hAnsi="Times New Roman" w:cs="Times New Roman"/>
          <w:sz w:val="28"/>
          <w:szCs w:val="28"/>
        </w:rPr>
        <w:t xml:space="preserve">. </w:t>
      </w:r>
      <w:r w:rsidR="005E2514" w:rsidRPr="00506417">
        <w:rPr>
          <w:rFonts w:ascii="Times New Roman" w:hAnsi="Times New Roman" w:cs="Times New Roman"/>
          <w:sz w:val="28"/>
          <w:szCs w:val="28"/>
        </w:rPr>
        <w:t xml:space="preserve">Отменить </w:t>
      </w:r>
      <w:r w:rsidR="00514625">
        <w:rPr>
          <w:rFonts w:ascii="Times New Roman" w:hAnsi="Times New Roman" w:cs="Times New Roman"/>
          <w:sz w:val="28"/>
          <w:szCs w:val="28"/>
        </w:rPr>
        <w:t>р</w:t>
      </w:r>
      <w:r w:rsidR="00877967" w:rsidRPr="00506417">
        <w:rPr>
          <w:rFonts w:ascii="Times New Roman" w:hAnsi="Times New Roman" w:cs="Times New Roman"/>
          <w:sz w:val="28"/>
          <w:szCs w:val="28"/>
        </w:rPr>
        <w:t>аспоряжени</w:t>
      </w:r>
      <w:r w:rsidR="005E2514" w:rsidRPr="00506417">
        <w:rPr>
          <w:rFonts w:ascii="Times New Roman" w:hAnsi="Times New Roman" w:cs="Times New Roman"/>
          <w:sz w:val="28"/>
          <w:szCs w:val="28"/>
        </w:rPr>
        <w:t>я</w:t>
      </w:r>
      <w:r w:rsidR="00877967" w:rsidRPr="00506417">
        <w:rPr>
          <w:rFonts w:ascii="Times New Roman" w:hAnsi="Times New Roman" w:cs="Times New Roman"/>
          <w:sz w:val="28"/>
          <w:szCs w:val="28"/>
        </w:rPr>
        <w:t xml:space="preserve"> администрация Карталинского муниципального района</w:t>
      </w:r>
      <w:r w:rsidR="005E2514" w:rsidRPr="00506417">
        <w:rPr>
          <w:rFonts w:ascii="Times New Roman" w:hAnsi="Times New Roman" w:cs="Times New Roman"/>
          <w:sz w:val="28"/>
          <w:szCs w:val="28"/>
        </w:rPr>
        <w:t>:</w:t>
      </w:r>
    </w:p>
    <w:p w14:paraId="422B8C78" w14:textId="77777777" w:rsidR="00877967" w:rsidRPr="00506417" w:rsidRDefault="005E2514" w:rsidP="0050641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06417">
        <w:rPr>
          <w:rFonts w:ascii="Times New Roman" w:hAnsi="Times New Roman" w:cs="Times New Roman"/>
          <w:sz w:val="28"/>
          <w:szCs w:val="28"/>
        </w:rPr>
        <w:t xml:space="preserve">1) </w:t>
      </w:r>
      <w:r w:rsidR="00877967" w:rsidRPr="00506417">
        <w:rPr>
          <w:rFonts w:ascii="Times New Roman" w:hAnsi="Times New Roman" w:cs="Times New Roman"/>
          <w:sz w:val="28"/>
          <w:szCs w:val="28"/>
        </w:rPr>
        <w:t xml:space="preserve">от </w:t>
      </w:r>
      <w:r w:rsidR="007331CC" w:rsidRPr="00506417">
        <w:rPr>
          <w:rFonts w:ascii="Times New Roman" w:hAnsi="Times New Roman" w:cs="Times New Roman"/>
          <w:sz w:val="28"/>
          <w:szCs w:val="28"/>
        </w:rPr>
        <w:t>20.04.2022</w:t>
      </w:r>
      <w:r w:rsidR="00877967" w:rsidRPr="00506417"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7331CC" w:rsidRPr="00506417">
        <w:rPr>
          <w:rFonts w:ascii="Times New Roman" w:hAnsi="Times New Roman" w:cs="Times New Roman"/>
          <w:sz w:val="28"/>
          <w:szCs w:val="28"/>
        </w:rPr>
        <w:t>242</w:t>
      </w:r>
      <w:r w:rsidR="00877967" w:rsidRPr="00506417">
        <w:rPr>
          <w:rFonts w:ascii="Times New Roman" w:hAnsi="Times New Roman" w:cs="Times New Roman"/>
          <w:sz w:val="28"/>
          <w:szCs w:val="28"/>
        </w:rPr>
        <w:t xml:space="preserve">-р «Об утверждении карты комплаенс-рисков и плана мероприятий по снижению рисков нарушения антимонопольного законодательства </w:t>
      </w:r>
      <w:r w:rsidR="007331CC" w:rsidRPr="00506417">
        <w:rPr>
          <w:rFonts w:ascii="Times New Roman" w:hAnsi="Times New Roman" w:cs="Times New Roman"/>
          <w:sz w:val="28"/>
          <w:szCs w:val="28"/>
        </w:rPr>
        <w:t>администрации Карталинского муниципального района</w:t>
      </w:r>
      <w:r w:rsidR="00877967" w:rsidRPr="00506417">
        <w:rPr>
          <w:rFonts w:ascii="Times New Roman" w:hAnsi="Times New Roman" w:cs="Times New Roman"/>
          <w:sz w:val="28"/>
          <w:szCs w:val="28"/>
        </w:rPr>
        <w:t>»</w:t>
      </w:r>
      <w:r w:rsidRPr="00506417">
        <w:rPr>
          <w:rFonts w:ascii="Times New Roman" w:hAnsi="Times New Roman" w:cs="Times New Roman"/>
          <w:sz w:val="28"/>
          <w:szCs w:val="28"/>
        </w:rPr>
        <w:t>;</w:t>
      </w:r>
    </w:p>
    <w:p w14:paraId="1BB8BF99" w14:textId="6D506A05" w:rsidR="005E2514" w:rsidRPr="00506417" w:rsidRDefault="005E2514" w:rsidP="0050641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06417">
        <w:rPr>
          <w:rFonts w:ascii="Times New Roman" w:hAnsi="Times New Roman" w:cs="Times New Roman"/>
          <w:sz w:val="28"/>
          <w:szCs w:val="28"/>
        </w:rPr>
        <w:t xml:space="preserve">2) от 09.07.2025 года № 520-р «О внесении дополнений в распоряжение администрации Карталинского муниципального района от 20.04.2022 года  </w:t>
      </w:r>
      <w:r w:rsidR="00506417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506417">
        <w:rPr>
          <w:rFonts w:ascii="Times New Roman" w:hAnsi="Times New Roman" w:cs="Times New Roman"/>
          <w:sz w:val="28"/>
          <w:szCs w:val="28"/>
        </w:rPr>
        <w:t xml:space="preserve"> № 242-р»</w:t>
      </w:r>
      <w:r w:rsidR="00514625">
        <w:rPr>
          <w:rFonts w:ascii="Times New Roman" w:hAnsi="Times New Roman" w:cs="Times New Roman"/>
          <w:sz w:val="28"/>
          <w:szCs w:val="28"/>
        </w:rPr>
        <w:t>.</w:t>
      </w:r>
    </w:p>
    <w:p w14:paraId="199B088E" w14:textId="77777777" w:rsidR="00382685" w:rsidRPr="00506417" w:rsidRDefault="00474E60" w:rsidP="0050641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06417">
        <w:rPr>
          <w:rFonts w:ascii="Times New Roman" w:hAnsi="Times New Roman" w:cs="Times New Roman"/>
          <w:sz w:val="28"/>
          <w:szCs w:val="28"/>
        </w:rPr>
        <w:t>4</w:t>
      </w:r>
      <w:r w:rsidR="00382685" w:rsidRPr="00506417">
        <w:rPr>
          <w:rFonts w:ascii="Times New Roman" w:hAnsi="Times New Roman" w:cs="Times New Roman"/>
          <w:sz w:val="28"/>
          <w:szCs w:val="28"/>
        </w:rPr>
        <w:t>.</w:t>
      </w:r>
      <w:r w:rsidR="00622EB2" w:rsidRPr="00506417">
        <w:rPr>
          <w:rFonts w:ascii="Times New Roman" w:hAnsi="Times New Roman" w:cs="Times New Roman"/>
          <w:sz w:val="28"/>
          <w:szCs w:val="28"/>
        </w:rPr>
        <w:t xml:space="preserve"> </w:t>
      </w:r>
      <w:r w:rsidR="00382685" w:rsidRPr="00506417">
        <w:rPr>
          <w:rFonts w:ascii="Times New Roman" w:hAnsi="Times New Roman" w:cs="Times New Roman"/>
          <w:sz w:val="28"/>
          <w:szCs w:val="28"/>
        </w:rPr>
        <w:t xml:space="preserve">Разместить настоящее распоряжение на официальном сайте </w:t>
      </w:r>
      <w:r w:rsidR="007331CC" w:rsidRPr="00506417">
        <w:rPr>
          <w:rFonts w:ascii="Times New Roman" w:hAnsi="Times New Roman" w:cs="Times New Roman"/>
          <w:sz w:val="28"/>
          <w:szCs w:val="28"/>
        </w:rPr>
        <w:t>Администрации Карталинского муниципального округа</w:t>
      </w:r>
      <w:r w:rsidR="00382685" w:rsidRPr="00506417">
        <w:rPr>
          <w:rFonts w:ascii="Times New Roman" w:hAnsi="Times New Roman" w:cs="Times New Roman"/>
          <w:sz w:val="28"/>
          <w:szCs w:val="28"/>
        </w:rPr>
        <w:t>.</w:t>
      </w:r>
    </w:p>
    <w:p w14:paraId="6BA3FD5C" w14:textId="1CC4B94D" w:rsidR="00382685" w:rsidRPr="00506417" w:rsidRDefault="00474E60" w:rsidP="00506417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06417">
        <w:rPr>
          <w:rFonts w:ascii="Times New Roman" w:hAnsi="Times New Roman" w:cs="Times New Roman"/>
          <w:sz w:val="28"/>
          <w:szCs w:val="28"/>
        </w:rPr>
        <w:t>5</w:t>
      </w:r>
      <w:r w:rsidR="00382685" w:rsidRPr="00506417">
        <w:rPr>
          <w:rFonts w:ascii="Times New Roman" w:hAnsi="Times New Roman" w:cs="Times New Roman"/>
          <w:sz w:val="28"/>
          <w:szCs w:val="28"/>
        </w:rPr>
        <w:t>.</w:t>
      </w:r>
      <w:r w:rsidR="00622EB2" w:rsidRPr="00506417">
        <w:rPr>
          <w:rFonts w:ascii="Times New Roman" w:hAnsi="Times New Roman" w:cs="Times New Roman"/>
          <w:sz w:val="28"/>
          <w:szCs w:val="28"/>
        </w:rPr>
        <w:t xml:space="preserve"> </w:t>
      </w:r>
      <w:r w:rsidR="007331CC" w:rsidRPr="00506417">
        <w:rPr>
          <w:rFonts w:ascii="Times New Roman" w:hAnsi="Times New Roman" w:cs="Times New Roman"/>
          <w:sz w:val="28"/>
          <w:szCs w:val="28"/>
        </w:rPr>
        <w:t xml:space="preserve">Контроль за исполнением настоящего постановления возложить </w:t>
      </w:r>
      <w:r w:rsidR="00506417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7331CC" w:rsidRPr="00506417">
        <w:rPr>
          <w:rFonts w:ascii="Times New Roman" w:hAnsi="Times New Roman" w:cs="Times New Roman"/>
          <w:sz w:val="28"/>
          <w:szCs w:val="28"/>
        </w:rPr>
        <w:t>на заместителя Главы по муниципальному имуществу, земельным и правовым вопросам Карталинского муниципального округа Максимовскую Н.А.</w:t>
      </w:r>
    </w:p>
    <w:p w14:paraId="0D3BA118" w14:textId="77777777" w:rsidR="00382685" w:rsidRPr="00506417" w:rsidRDefault="00382685" w:rsidP="0050641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39FD422" w14:textId="77777777" w:rsidR="00622EB2" w:rsidRPr="00506417" w:rsidRDefault="00622EB2" w:rsidP="0050641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659A01F4" w14:textId="731CE23A" w:rsidR="00622EB2" w:rsidRPr="00506417" w:rsidRDefault="00FB36CA" w:rsidP="00506417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06417">
        <w:rPr>
          <w:rFonts w:ascii="Times New Roman" w:hAnsi="Times New Roman" w:cs="Times New Roman"/>
          <w:sz w:val="28"/>
          <w:szCs w:val="28"/>
        </w:rPr>
        <w:t>Г</w:t>
      </w:r>
      <w:r w:rsidR="00382685" w:rsidRPr="00506417">
        <w:rPr>
          <w:rFonts w:ascii="Times New Roman" w:hAnsi="Times New Roman" w:cs="Times New Roman"/>
          <w:sz w:val="28"/>
          <w:szCs w:val="28"/>
        </w:rPr>
        <w:t>лав</w:t>
      </w:r>
      <w:r w:rsidRPr="00506417">
        <w:rPr>
          <w:rFonts w:ascii="Times New Roman" w:hAnsi="Times New Roman" w:cs="Times New Roman"/>
          <w:sz w:val="28"/>
          <w:szCs w:val="28"/>
        </w:rPr>
        <w:t>а</w:t>
      </w:r>
      <w:r w:rsidR="00382685" w:rsidRPr="00506417">
        <w:rPr>
          <w:rFonts w:ascii="Times New Roman" w:hAnsi="Times New Roman" w:cs="Times New Roman"/>
          <w:sz w:val="28"/>
          <w:szCs w:val="28"/>
        </w:rPr>
        <w:t xml:space="preserve"> </w:t>
      </w:r>
      <w:r w:rsidR="00506417">
        <w:rPr>
          <w:rFonts w:ascii="Times New Roman" w:hAnsi="Times New Roman" w:cs="Times New Roman"/>
          <w:sz w:val="28"/>
          <w:szCs w:val="28"/>
        </w:rPr>
        <w:t xml:space="preserve">    </w:t>
      </w:r>
      <w:r w:rsidR="00382685" w:rsidRPr="00506417">
        <w:rPr>
          <w:rFonts w:ascii="Times New Roman" w:hAnsi="Times New Roman" w:cs="Times New Roman"/>
          <w:sz w:val="28"/>
          <w:szCs w:val="28"/>
        </w:rPr>
        <w:t xml:space="preserve">Карталинского </w:t>
      </w:r>
    </w:p>
    <w:p w14:paraId="54200B58" w14:textId="77777777" w:rsidR="00506417" w:rsidRDefault="00382685" w:rsidP="0050641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06417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7331CC" w:rsidRPr="00506417">
        <w:rPr>
          <w:rFonts w:ascii="Times New Roman" w:hAnsi="Times New Roman" w:cs="Times New Roman"/>
          <w:sz w:val="28"/>
          <w:szCs w:val="28"/>
        </w:rPr>
        <w:t>округа</w:t>
      </w:r>
      <w:r w:rsidRPr="0050641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049D32B" w14:textId="04B459C8" w:rsidR="005E2514" w:rsidRPr="00506417" w:rsidRDefault="00506417" w:rsidP="0050641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Челябинской области        </w:t>
      </w:r>
      <w:r w:rsidR="00382685" w:rsidRPr="00506417">
        <w:rPr>
          <w:rFonts w:ascii="Times New Roman" w:hAnsi="Times New Roman" w:cs="Times New Roman"/>
          <w:sz w:val="28"/>
          <w:szCs w:val="28"/>
        </w:rPr>
        <w:t xml:space="preserve">     </w:t>
      </w:r>
      <w:r w:rsidR="00877967" w:rsidRPr="00506417">
        <w:rPr>
          <w:rFonts w:ascii="Times New Roman" w:hAnsi="Times New Roman" w:cs="Times New Roman"/>
          <w:sz w:val="28"/>
          <w:szCs w:val="28"/>
        </w:rPr>
        <w:tab/>
      </w:r>
      <w:r w:rsidR="00622EB2" w:rsidRPr="0050641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</w:t>
      </w:r>
      <w:r w:rsidR="00877967" w:rsidRPr="00506417">
        <w:rPr>
          <w:rFonts w:ascii="Times New Roman" w:hAnsi="Times New Roman" w:cs="Times New Roman"/>
          <w:sz w:val="28"/>
          <w:szCs w:val="28"/>
        </w:rPr>
        <w:t>А.Г. Вдовин</w:t>
      </w:r>
    </w:p>
    <w:p w14:paraId="15508491" w14:textId="77777777" w:rsidR="00622EB2" w:rsidRPr="00506417" w:rsidRDefault="00622EB2" w:rsidP="00506417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622EB2" w:rsidRPr="00506417" w:rsidSect="00D75A0E">
          <w:headerReference w:type="default" r:id="rId8"/>
          <w:pgSz w:w="11906" w:h="16838"/>
          <w:pgMar w:top="1134" w:right="567" w:bottom="851" w:left="1701" w:header="709" w:footer="709" w:gutter="0"/>
          <w:cols w:space="708"/>
          <w:titlePg/>
          <w:docGrid w:linePitch="360"/>
        </w:sectPr>
      </w:pPr>
    </w:p>
    <w:p w14:paraId="4CFA5D95" w14:textId="77777777" w:rsidR="00877967" w:rsidRPr="00506417" w:rsidRDefault="00877967" w:rsidP="00506417">
      <w:pPr>
        <w:spacing w:after="0" w:line="240" w:lineRule="auto"/>
        <w:ind w:left="8930"/>
        <w:jc w:val="center"/>
        <w:rPr>
          <w:rFonts w:ascii="Times New Roman" w:hAnsi="Times New Roman" w:cs="Times New Roman"/>
          <w:sz w:val="28"/>
          <w:szCs w:val="28"/>
        </w:rPr>
      </w:pPr>
      <w:r w:rsidRPr="00506417">
        <w:rPr>
          <w:rFonts w:ascii="Times New Roman" w:hAnsi="Times New Roman" w:cs="Times New Roman"/>
          <w:sz w:val="28"/>
          <w:szCs w:val="28"/>
        </w:rPr>
        <w:lastRenderedPageBreak/>
        <w:t>УТВЕРЖДЕНА</w:t>
      </w:r>
    </w:p>
    <w:p w14:paraId="3BE4EBBB" w14:textId="77777777" w:rsidR="00877967" w:rsidRPr="00506417" w:rsidRDefault="00877967" w:rsidP="00506417">
      <w:pPr>
        <w:spacing w:after="0" w:line="240" w:lineRule="auto"/>
        <w:ind w:left="8930"/>
        <w:jc w:val="center"/>
        <w:rPr>
          <w:rFonts w:ascii="Times New Roman" w:hAnsi="Times New Roman" w:cs="Times New Roman"/>
          <w:sz w:val="28"/>
          <w:szCs w:val="28"/>
        </w:rPr>
      </w:pPr>
      <w:r w:rsidRPr="00506417">
        <w:rPr>
          <w:rFonts w:ascii="Times New Roman" w:hAnsi="Times New Roman" w:cs="Times New Roman"/>
          <w:sz w:val="28"/>
          <w:szCs w:val="28"/>
        </w:rPr>
        <w:t xml:space="preserve">распоряжением </w:t>
      </w:r>
      <w:r w:rsidR="00197F0E" w:rsidRPr="00506417">
        <w:rPr>
          <w:rFonts w:ascii="Times New Roman" w:hAnsi="Times New Roman" w:cs="Times New Roman"/>
          <w:sz w:val="28"/>
          <w:szCs w:val="28"/>
        </w:rPr>
        <w:t>А</w:t>
      </w:r>
      <w:r w:rsidRPr="00506417">
        <w:rPr>
          <w:rFonts w:ascii="Times New Roman" w:hAnsi="Times New Roman" w:cs="Times New Roman"/>
          <w:sz w:val="28"/>
          <w:szCs w:val="28"/>
        </w:rPr>
        <w:t>дминистрации</w:t>
      </w:r>
    </w:p>
    <w:p w14:paraId="525D2058" w14:textId="77777777" w:rsidR="00514625" w:rsidRDefault="00877967" w:rsidP="00506417">
      <w:pPr>
        <w:spacing w:after="0" w:line="240" w:lineRule="auto"/>
        <w:ind w:left="8930"/>
        <w:jc w:val="center"/>
        <w:rPr>
          <w:rFonts w:ascii="Times New Roman" w:hAnsi="Times New Roman" w:cs="Times New Roman"/>
          <w:sz w:val="28"/>
          <w:szCs w:val="28"/>
        </w:rPr>
      </w:pPr>
      <w:r w:rsidRPr="00506417">
        <w:rPr>
          <w:rFonts w:ascii="Times New Roman" w:hAnsi="Times New Roman" w:cs="Times New Roman"/>
          <w:sz w:val="28"/>
          <w:szCs w:val="28"/>
        </w:rPr>
        <w:t xml:space="preserve">Карталинского муниципального </w:t>
      </w:r>
      <w:r w:rsidR="00197F0E" w:rsidRPr="00506417">
        <w:rPr>
          <w:rFonts w:ascii="Times New Roman" w:hAnsi="Times New Roman" w:cs="Times New Roman"/>
          <w:sz w:val="28"/>
          <w:szCs w:val="28"/>
        </w:rPr>
        <w:t>округа</w:t>
      </w:r>
    </w:p>
    <w:p w14:paraId="58342D2A" w14:textId="1FC038D3" w:rsidR="00877967" w:rsidRPr="00506417" w:rsidRDefault="00514625" w:rsidP="00506417">
      <w:pPr>
        <w:spacing w:after="0" w:line="240" w:lineRule="auto"/>
        <w:ind w:left="893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Челябинской области</w:t>
      </w:r>
    </w:p>
    <w:p w14:paraId="64B581FE" w14:textId="73286BB8" w:rsidR="00877967" w:rsidRPr="00506417" w:rsidRDefault="00877967" w:rsidP="00506417">
      <w:pPr>
        <w:spacing w:after="0" w:line="480" w:lineRule="auto"/>
        <w:ind w:left="8930"/>
        <w:jc w:val="center"/>
        <w:rPr>
          <w:rFonts w:ascii="Times New Roman" w:hAnsi="Times New Roman" w:cs="Times New Roman"/>
          <w:sz w:val="28"/>
          <w:szCs w:val="28"/>
        </w:rPr>
      </w:pPr>
      <w:r w:rsidRPr="00506417">
        <w:rPr>
          <w:rFonts w:ascii="Times New Roman" w:hAnsi="Times New Roman" w:cs="Times New Roman"/>
          <w:sz w:val="28"/>
          <w:szCs w:val="28"/>
        </w:rPr>
        <w:t>от</w:t>
      </w:r>
      <w:r w:rsidR="00506417">
        <w:rPr>
          <w:rFonts w:ascii="Times New Roman" w:hAnsi="Times New Roman" w:cs="Times New Roman"/>
          <w:sz w:val="28"/>
          <w:szCs w:val="28"/>
        </w:rPr>
        <w:t xml:space="preserve"> </w:t>
      </w:r>
      <w:r w:rsidR="00D75A0E">
        <w:rPr>
          <w:rFonts w:ascii="Times New Roman" w:hAnsi="Times New Roman" w:cs="Times New Roman"/>
          <w:sz w:val="28"/>
          <w:szCs w:val="28"/>
        </w:rPr>
        <w:t>13.07.</w:t>
      </w:r>
      <w:r w:rsidR="00D879A4">
        <w:rPr>
          <w:rFonts w:ascii="Times New Roman" w:hAnsi="Times New Roman" w:cs="Times New Roman"/>
          <w:sz w:val="28"/>
          <w:szCs w:val="28"/>
        </w:rPr>
        <w:t xml:space="preserve">2026 </w:t>
      </w:r>
      <w:r w:rsidRPr="00506417">
        <w:rPr>
          <w:rFonts w:ascii="Times New Roman" w:hAnsi="Times New Roman" w:cs="Times New Roman"/>
          <w:sz w:val="28"/>
          <w:szCs w:val="28"/>
        </w:rPr>
        <w:t xml:space="preserve">года № </w:t>
      </w:r>
      <w:r w:rsidR="00D75A0E">
        <w:rPr>
          <w:rFonts w:ascii="Times New Roman" w:hAnsi="Times New Roman" w:cs="Times New Roman"/>
          <w:sz w:val="28"/>
          <w:szCs w:val="28"/>
        </w:rPr>
        <w:t>524-р</w:t>
      </w:r>
    </w:p>
    <w:p w14:paraId="2248D008" w14:textId="77777777" w:rsidR="00622EB2" w:rsidRPr="00506417" w:rsidRDefault="00622EB2" w:rsidP="0050641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E6185D1" w14:textId="77777777" w:rsidR="00622EB2" w:rsidRPr="00506417" w:rsidRDefault="00622EB2" w:rsidP="0050641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E5784A1" w14:textId="77777777" w:rsidR="00622EB2" w:rsidRPr="00506417" w:rsidRDefault="00622EB2" w:rsidP="0050641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0889474" w14:textId="77777777" w:rsidR="00506417" w:rsidRDefault="00B97B14" w:rsidP="0050641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06417">
        <w:rPr>
          <w:rFonts w:ascii="Times New Roman" w:hAnsi="Times New Roman" w:cs="Times New Roman"/>
          <w:sz w:val="28"/>
          <w:szCs w:val="28"/>
        </w:rPr>
        <w:t xml:space="preserve">Карта </w:t>
      </w:r>
      <w:r w:rsidR="0091229E" w:rsidRPr="00506417">
        <w:rPr>
          <w:rFonts w:ascii="Times New Roman" w:hAnsi="Times New Roman" w:cs="Times New Roman"/>
          <w:sz w:val="28"/>
          <w:szCs w:val="28"/>
        </w:rPr>
        <w:t>комплаенс</w:t>
      </w:r>
      <w:r w:rsidR="00622EB2" w:rsidRPr="00506417">
        <w:rPr>
          <w:rFonts w:ascii="Times New Roman" w:hAnsi="Times New Roman" w:cs="Times New Roman"/>
          <w:sz w:val="28"/>
          <w:szCs w:val="28"/>
        </w:rPr>
        <w:t xml:space="preserve"> </w:t>
      </w:r>
      <w:r w:rsidR="0091229E" w:rsidRPr="00506417">
        <w:rPr>
          <w:rFonts w:ascii="Times New Roman" w:hAnsi="Times New Roman" w:cs="Times New Roman"/>
          <w:sz w:val="28"/>
          <w:szCs w:val="28"/>
        </w:rPr>
        <w:t>-</w:t>
      </w:r>
      <w:r w:rsidR="00622EB2" w:rsidRPr="00506417">
        <w:rPr>
          <w:rFonts w:ascii="Times New Roman" w:hAnsi="Times New Roman" w:cs="Times New Roman"/>
          <w:sz w:val="28"/>
          <w:szCs w:val="28"/>
        </w:rPr>
        <w:t xml:space="preserve"> </w:t>
      </w:r>
      <w:r w:rsidR="0091229E" w:rsidRPr="00506417">
        <w:rPr>
          <w:rFonts w:ascii="Times New Roman" w:hAnsi="Times New Roman" w:cs="Times New Roman"/>
          <w:sz w:val="28"/>
          <w:szCs w:val="28"/>
        </w:rPr>
        <w:t xml:space="preserve">рисков (описание </w:t>
      </w:r>
      <w:r w:rsidRPr="00506417">
        <w:rPr>
          <w:rFonts w:ascii="Times New Roman" w:hAnsi="Times New Roman" w:cs="Times New Roman"/>
          <w:sz w:val="28"/>
          <w:szCs w:val="28"/>
        </w:rPr>
        <w:t>рисков</w:t>
      </w:r>
      <w:r w:rsidR="0091229E" w:rsidRPr="00506417">
        <w:rPr>
          <w:rFonts w:ascii="Times New Roman" w:hAnsi="Times New Roman" w:cs="Times New Roman"/>
          <w:sz w:val="28"/>
          <w:szCs w:val="28"/>
        </w:rPr>
        <w:t>)</w:t>
      </w:r>
      <w:r w:rsidR="00622EB2" w:rsidRPr="0050641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E880F4B" w14:textId="7E7A9A90" w:rsidR="00474E60" w:rsidRPr="00506417" w:rsidRDefault="00B97B14" w:rsidP="0050641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06417">
        <w:rPr>
          <w:rFonts w:ascii="Times New Roman" w:hAnsi="Times New Roman" w:cs="Times New Roman"/>
          <w:sz w:val="28"/>
          <w:szCs w:val="28"/>
        </w:rPr>
        <w:t xml:space="preserve">нарушения антимонопольного </w:t>
      </w:r>
    </w:p>
    <w:p w14:paraId="5BFD6E0C" w14:textId="77777777" w:rsidR="00506417" w:rsidRDefault="00B97B14" w:rsidP="0050641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06417">
        <w:rPr>
          <w:rFonts w:ascii="Times New Roman" w:hAnsi="Times New Roman" w:cs="Times New Roman"/>
          <w:sz w:val="28"/>
          <w:szCs w:val="28"/>
        </w:rPr>
        <w:t>законодательства</w:t>
      </w:r>
      <w:r w:rsidR="00474E60" w:rsidRPr="00506417">
        <w:rPr>
          <w:rFonts w:ascii="Times New Roman" w:hAnsi="Times New Roman" w:cs="Times New Roman"/>
          <w:sz w:val="28"/>
          <w:szCs w:val="28"/>
        </w:rPr>
        <w:t xml:space="preserve"> </w:t>
      </w:r>
      <w:r w:rsidR="007331CC" w:rsidRPr="00506417">
        <w:rPr>
          <w:rFonts w:ascii="Times New Roman" w:hAnsi="Times New Roman" w:cs="Times New Roman"/>
          <w:sz w:val="28"/>
          <w:szCs w:val="28"/>
        </w:rPr>
        <w:t xml:space="preserve">Администрации </w:t>
      </w:r>
    </w:p>
    <w:p w14:paraId="24BFA549" w14:textId="52B3EFA5" w:rsidR="00B97B14" w:rsidRPr="00506417" w:rsidRDefault="007331CC" w:rsidP="0050641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06417">
        <w:rPr>
          <w:rFonts w:ascii="Times New Roman" w:hAnsi="Times New Roman" w:cs="Times New Roman"/>
          <w:sz w:val="28"/>
          <w:szCs w:val="28"/>
        </w:rPr>
        <w:t>Карталинского муниципального округа</w:t>
      </w:r>
    </w:p>
    <w:p w14:paraId="6734B0B7" w14:textId="77777777" w:rsidR="00622EB2" w:rsidRPr="00506417" w:rsidRDefault="00622EB2" w:rsidP="0050641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B6C5C75" w14:textId="77777777" w:rsidR="00622EB2" w:rsidRPr="00506417" w:rsidRDefault="00622EB2" w:rsidP="0050641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545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07"/>
        <w:gridCol w:w="1420"/>
        <w:gridCol w:w="2977"/>
        <w:gridCol w:w="3685"/>
        <w:gridCol w:w="3119"/>
        <w:gridCol w:w="1843"/>
        <w:gridCol w:w="1701"/>
      </w:tblGrid>
      <w:tr w:rsidR="00212DB8" w:rsidRPr="00506417" w14:paraId="4D63B553" w14:textId="77777777" w:rsidTr="007E74F8">
        <w:tc>
          <w:tcPr>
            <w:tcW w:w="707" w:type="dxa"/>
          </w:tcPr>
          <w:p w14:paraId="3723D7A3" w14:textId="77777777" w:rsidR="00212DB8" w:rsidRPr="00506417" w:rsidRDefault="00212DB8" w:rsidP="00506417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  <w:r w:rsidRPr="005064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№</w:t>
            </w:r>
          </w:p>
          <w:p w14:paraId="751447AD" w14:textId="77777777" w:rsidR="00212DB8" w:rsidRPr="00506417" w:rsidRDefault="00212DB8" w:rsidP="00506417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  <w:r w:rsidRPr="005064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п/п</w:t>
            </w:r>
          </w:p>
        </w:tc>
        <w:tc>
          <w:tcPr>
            <w:tcW w:w="1420" w:type="dxa"/>
          </w:tcPr>
          <w:p w14:paraId="260EB248" w14:textId="77777777" w:rsidR="00212DB8" w:rsidRPr="00506417" w:rsidRDefault="00212DB8" w:rsidP="00506417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4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Уровень риска</w:t>
            </w:r>
          </w:p>
        </w:tc>
        <w:tc>
          <w:tcPr>
            <w:tcW w:w="2977" w:type="dxa"/>
          </w:tcPr>
          <w:p w14:paraId="1CDA4681" w14:textId="77777777" w:rsidR="00212DB8" w:rsidRPr="00506417" w:rsidRDefault="00212DB8" w:rsidP="00506417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4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Вид риска (описание)</w:t>
            </w:r>
          </w:p>
        </w:tc>
        <w:tc>
          <w:tcPr>
            <w:tcW w:w="3685" w:type="dxa"/>
          </w:tcPr>
          <w:p w14:paraId="7CCF8E3D" w14:textId="77777777" w:rsidR="00212DB8" w:rsidRPr="00506417" w:rsidRDefault="00212DB8" w:rsidP="00506417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4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Причины и условия возникновения (описание)</w:t>
            </w:r>
          </w:p>
        </w:tc>
        <w:tc>
          <w:tcPr>
            <w:tcW w:w="3119" w:type="dxa"/>
          </w:tcPr>
          <w:p w14:paraId="4190B006" w14:textId="77777777" w:rsidR="00212DB8" w:rsidRPr="00506417" w:rsidRDefault="00212DB8" w:rsidP="00506417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4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Общие меры по минимизации и устранению рисков</w:t>
            </w:r>
          </w:p>
        </w:tc>
        <w:tc>
          <w:tcPr>
            <w:tcW w:w="1843" w:type="dxa"/>
          </w:tcPr>
          <w:p w14:paraId="66BDA560" w14:textId="77777777" w:rsidR="00212DB8" w:rsidRPr="00506417" w:rsidRDefault="00212DB8" w:rsidP="00506417">
            <w:pPr>
              <w:ind w:left="-122" w:right="-15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4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Наличие (отсутствие) остаточных рисков</w:t>
            </w:r>
          </w:p>
        </w:tc>
        <w:tc>
          <w:tcPr>
            <w:tcW w:w="1701" w:type="dxa"/>
          </w:tcPr>
          <w:p w14:paraId="147E53DB" w14:textId="77777777" w:rsidR="00212DB8" w:rsidRPr="00506417" w:rsidRDefault="00212DB8" w:rsidP="00506417">
            <w:pPr>
              <w:ind w:left="-122" w:right="-15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4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Вероятность повторного возникновения рисков</w:t>
            </w:r>
          </w:p>
        </w:tc>
      </w:tr>
      <w:tr w:rsidR="00212DB8" w:rsidRPr="00506417" w14:paraId="123AC8C3" w14:textId="77777777" w:rsidTr="007E74F8">
        <w:tc>
          <w:tcPr>
            <w:tcW w:w="707" w:type="dxa"/>
          </w:tcPr>
          <w:p w14:paraId="053016E9" w14:textId="01444D73" w:rsidR="00212DB8" w:rsidRPr="00506417" w:rsidRDefault="00212DB8" w:rsidP="00D51666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1420" w:type="dxa"/>
          </w:tcPr>
          <w:p w14:paraId="20EB8F62" w14:textId="77777777" w:rsidR="00212DB8" w:rsidRPr="00506417" w:rsidRDefault="00212DB8" w:rsidP="00D51666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Высокий</w:t>
            </w:r>
          </w:p>
          <w:p w14:paraId="07E878EC" w14:textId="77777777" w:rsidR="00212DB8" w:rsidRPr="00506417" w:rsidRDefault="00212DB8" w:rsidP="00D51666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</w:tcPr>
          <w:p w14:paraId="7C73B2CC" w14:textId="2582B3D3" w:rsidR="00212DB8" w:rsidRPr="00506417" w:rsidRDefault="00212DB8" w:rsidP="00D51666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Заключение </w:t>
            </w:r>
            <w:proofErr w:type="spellStart"/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антиконкурентного</w:t>
            </w:r>
            <w:proofErr w:type="spellEnd"/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соглашения,</w:t>
            </w:r>
            <w:r w:rsidR="00DB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том числе</w:t>
            </w:r>
            <w:r w:rsidR="005146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</w:t>
            </w:r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торгах, ограничение конкуренции при проведении торгов</w:t>
            </w:r>
          </w:p>
          <w:p w14:paraId="7D9F3DBB" w14:textId="77777777" w:rsidR="00212DB8" w:rsidRPr="00506417" w:rsidRDefault="00212DB8" w:rsidP="00D51666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</w:tcPr>
          <w:p w14:paraId="6110386D" w14:textId="6E793092" w:rsidR="00212DB8" w:rsidRPr="00506417" w:rsidRDefault="00212DB8" w:rsidP="00D51666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Наличие конфликта интересов у сотрудника, ответственного</w:t>
            </w:r>
            <w:r w:rsidR="00DB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5146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</w:t>
            </w:r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 проведение торгов;</w:t>
            </w:r>
          </w:p>
          <w:p w14:paraId="4651936D" w14:textId="26D8EAA3" w:rsidR="00212DB8" w:rsidRPr="00506417" w:rsidRDefault="00212DB8" w:rsidP="00D51666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Отсутствие внутриведомственных регламентов и правил, определяющих порядок</w:t>
            </w:r>
            <w:r w:rsidR="005146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поведения сотрудник;</w:t>
            </w:r>
          </w:p>
          <w:p w14:paraId="429190AB" w14:textId="77777777" w:rsidR="00212DB8" w:rsidRPr="00506417" w:rsidRDefault="00212DB8" w:rsidP="00D51666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3. Ошибочное применение специалистами норм антимонопольного </w:t>
            </w:r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законодательства;</w:t>
            </w:r>
          </w:p>
          <w:p w14:paraId="6567C251" w14:textId="77777777" w:rsidR="00212DB8" w:rsidRPr="00506417" w:rsidRDefault="00212DB8" w:rsidP="00D51666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 Отсутствие достаточной квалификации у специалистов;</w:t>
            </w:r>
          </w:p>
          <w:p w14:paraId="5896813B" w14:textId="77777777" w:rsidR="00212DB8" w:rsidRPr="00506417" w:rsidRDefault="00212DB8" w:rsidP="00D51666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 Высокая нагрузка на специалистов</w:t>
            </w:r>
          </w:p>
        </w:tc>
        <w:tc>
          <w:tcPr>
            <w:tcW w:w="3119" w:type="dxa"/>
          </w:tcPr>
          <w:p w14:paraId="20E88C2D" w14:textId="77777777" w:rsidR="00212DB8" w:rsidRPr="00506417" w:rsidRDefault="00212DB8" w:rsidP="00D51666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1. Доведение до сведения работников правовых позиций ФАС России и территориальных органов и судебной практики;</w:t>
            </w:r>
          </w:p>
          <w:p w14:paraId="145668BA" w14:textId="15F262A8" w:rsidR="00212DB8" w:rsidRPr="00506417" w:rsidRDefault="00212DB8" w:rsidP="00D51666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Проведение мероприятий</w:t>
            </w:r>
            <w:r w:rsidR="00DB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</w:t>
            </w:r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предотвращению конфликта интересов</w:t>
            </w:r>
            <w:r w:rsidR="007E7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</w:t>
            </w:r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 работника</w:t>
            </w:r>
          </w:p>
          <w:p w14:paraId="51FC5AE5" w14:textId="77777777" w:rsidR="00212DB8" w:rsidRPr="00506417" w:rsidRDefault="00212DB8" w:rsidP="00D51666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Повышение правовой грамотности сотрудников</w:t>
            </w:r>
          </w:p>
          <w:p w14:paraId="5937ED4A" w14:textId="77777777" w:rsidR="00212DB8" w:rsidRPr="00506417" w:rsidRDefault="00212DB8" w:rsidP="00D51666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1971183" w14:textId="3A279F79" w:rsidR="00212DB8" w:rsidRPr="00506417" w:rsidRDefault="00212DB8" w:rsidP="00D51666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Имеется/</w:t>
            </w:r>
            <w:r w:rsidR="00DB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</w:t>
            </w:r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 имеется</w:t>
            </w:r>
          </w:p>
        </w:tc>
        <w:tc>
          <w:tcPr>
            <w:tcW w:w="1701" w:type="dxa"/>
          </w:tcPr>
          <w:p w14:paraId="2B87C26E" w14:textId="6BEE056D" w:rsidR="00212DB8" w:rsidRPr="00506417" w:rsidRDefault="00212DB8" w:rsidP="00D51666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Присутствует/ </w:t>
            </w:r>
            <w:r w:rsidR="00DB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</w:t>
            </w:r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 присутствует</w:t>
            </w:r>
          </w:p>
        </w:tc>
      </w:tr>
      <w:tr w:rsidR="00212DB8" w:rsidRPr="00506417" w14:paraId="47EACA37" w14:textId="77777777" w:rsidTr="007E74F8">
        <w:tc>
          <w:tcPr>
            <w:tcW w:w="707" w:type="dxa"/>
          </w:tcPr>
          <w:p w14:paraId="7434894C" w14:textId="345BD84B" w:rsidR="00212DB8" w:rsidRPr="00506417" w:rsidRDefault="00212DB8" w:rsidP="00D51666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1420" w:type="dxa"/>
          </w:tcPr>
          <w:p w14:paraId="1E842C1C" w14:textId="77777777" w:rsidR="00212DB8" w:rsidRPr="00506417" w:rsidRDefault="00212DB8" w:rsidP="00D51666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Высокий</w:t>
            </w:r>
          </w:p>
          <w:p w14:paraId="4F9CFF9E" w14:textId="77777777" w:rsidR="00212DB8" w:rsidRPr="00506417" w:rsidRDefault="00212DB8" w:rsidP="00D51666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</w:tcPr>
          <w:p w14:paraId="55073B3F" w14:textId="526C4505" w:rsidR="00212DB8" w:rsidRPr="00506417" w:rsidRDefault="00212DB8" w:rsidP="00D51666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Координация заказчиками деятельности участников торгов, приводящей </w:t>
            </w:r>
            <w:r w:rsidR="00DB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 </w:t>
            </w:r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 ограничению конкуренции:</w:t>
            </w:r>
          </w:p>
          <w:p w14:paraId="1178BA7A" w14:textId="77777777" w:rsidR="00212DB8" w:rsidRPr="00506417" w:rsidRDefault="00212DB8" w:rsidP="00D51666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создание участнику торгов преимущественных условий участия в торгах;</w:t>
            </w:r>
          </w:p>
          <w:p w14:paraId="5F96A4F3" w14:textId="77777777" w:rsidR="00212DB8" w:rsidRPr="00506417" w:rsidRDefault="00212DB8" w:rsidP="00D51666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нарушение порядка определения победителя электронных торгов;</w:t>
            </w:r>
          </w:p>
          <w:p w14:paraId="3142D4D2" w14:textId="1A747FC9" w:rsidR="00212DB8" w:rsidRPr="00506417" w:rsidRDefault="00212DB8" w:rsidP="00D51666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завышенные требования</w:t>
            </w:r>
            <w:r w:rsidR="00DB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</w:t>
            </w:r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 предмету закупки</w:t>
            </w:r>
            <w:r w:rsidR="00DB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</w:t>
            </w:r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к ее участникам, требования о предоставлении документов, не предусмотренных документацией о закупке </w:t>
            </w:r>
            <w:r w:rsidR="00DB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</w:t>
            </w:r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подобные нарушения порядка проведения закупочных процедур</w:t>
            </w:r>
          </w:p>
        </w:tc>
        <w:tc>
          <w:tcPr>
            <w:tcW w:w="3685" w:type="dxa"/>
          </w:tcPr>
          <w:p w14:paraId="6BEB4E42" w14:textId="6BA4E318" w:rsidR="00212DB8" w:rsidRPr="00506417" w:rsidRDefault="00212DB8" w:rsidP="00D51666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 Наличие конфликта интересов </w:t>
            </w:r>
            <w:r w:rsidR="00DB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   </w:t>
            </w:r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 сотрудника, ответственного</w:t>
            </w:r>
            <w:r w:rsidR="00DB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</w:t>
            </w:r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 проведение торгов;</w:t>
            </w:r>
          </w:p>
          <w:p w14:paraId="3D262F3D" w14:textId="77777777" w:rsidR="00212DB8" w:rsidRPr="00506417" w:rsidRDefault="00212DB8" w:rsidP="00D51666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Отсутствие внутриведомственных регламентов и правил, определяющих порядок поведения сотрудника;</w:t>
            </w:r>
          </w:p>
          <w:p w14:paraId="7CEF1B56" w14:textId="77777777" w:rsidR="00212DB8" w:rsidRPr="00506417" w:rsidRDefault="00212DB8" w:rsidP="00D51666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Ошибочное применение специалистами норм антимонопольного законодательства;</w:t>
            </w:r>
          </w:p>
          <w:p w14:paraId="7BF8ACD2" w14:textId="77777777" w:rsidR="00212DB8" w:rsidRPr="00506417" w:rsidRDefault="00212DB8" w:rsidP="00D51666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 Отсутствие достаточной квалификации у специалистов</w:t>
            </w:r>
          </w:p>
          <w:p w14:paraId="0E0AFACA" w14:textId="77777777" w:rsidR="00212DB8" w:rsidRPr="00506417" w:rsidRDefault="00212DB8" w:rsidP="00D51666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5643CCA8" w14:textId="77777777" w:rsidR="00212DB8" w:rsidRPr="00506417" w:rsidRDefault="00212DB8" w:rsidP="00D51666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020F287E" w14:textId="77777777" w:rsidR="00212DB8" w:rsidRPr="00506417" w:rsidRDefault="00212DB8" w:rsidP="00D51666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14:paraId="1A912CFD" w14:textId="1945BB7C" w:rsidR="00212DB8" w:rsidRPr="00506417" w:rsidRDefault="00212DB8" w:rsidP="00D51666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 Доведение до сведения работников правовых позиций ФАС России и территориальных органов </w:t>
            </w:r>
            <w:r w:rsidR="007E7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</w:t>
            </w:r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судебной практики;</w:t>
            </w:r>
          </w:p>
          <w:p w14:paraId="4E7796C4" w14:textId="2D34BD8C" w:rsidR="00212DB8" w:rsidRPr="00506417" w:rsidRDefault="00212DB8" w:rsidP="00D51666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 проведение мероприятий </w:t>
            </w:r>
            <w:r w:rsidR="00DB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</w:t>
            </w:r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предотвращению конфликта интересов у работника;</w:t>
            </w:r>
          </w:p>
          <w:p w14:paraId="5CDFB82A" w14:textId="2C50CBC6" w:rsidR="00212DB8" w:rsidRPr="00506417" w:rsidRDefault="00212DB8" w:rsidP="00D51666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3. Повышение правовой грамотности сотрудников; доведение </w:t>
            </w:r>
            <w:r w:rsidR="00DB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</w:t>
            </w:r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до сведения работников правовых позиций ФАС России и территориальных органов </w:t>
            </w:r>
            <w:r w:rsidR="00DB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</w:t>
            </w:r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судебной практики;</w:t>
            </w:r>
          </w:p>
          <w:p w14:paraId="0DA910BB" w14:textId="77777777" w:rsidR="00212DB8" w:rsidRPr="00506417" w:rsidRDefault="00212DB8" w:rsidP="00D51666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 Разработка и внедрение соответствующих регламентов для сотрудников</w:t>
            </w:r>
          </w:p>
        </w:tc>
        <w:tc>
          <w:tcPr>
            <w:tcW w:w="1843" w:type="dxa"/>
          </w:tcPr>
          <w:p w14:paraId="29F397DF" w14:textId="77777777" w:rsidR="00212DB8" w:rsidRPr="00506417" w:rsidRDefault="00212DB8" w:rsidP="00514625">
            <w:pPr>
              <w:ind w:left="-108" w:right="-13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11619DC" w14:textId="77777777" w:rsidR="00212DB8" w:rsidRPr="00506417" w:rsidRDefault="00212DB8" w:rsidP="00514625">
            <w:pPr>
              <w:ind w:left="-108" w:right="-13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12DB8" w:rsidRPr="00506417" w14:paraId="5BE7D087" w14:textId="77777777" w:rsidTr="007E74F8">
        <w:tc>
          <w:tcPr>
            <w:tcW w:w="707" w:type="dxa"/>
          </w:tcPr>
          <w:p w14:paraId="155C69CA" w14:textId="77777777" w:rsidR="00212DB8" w:rsidRPr="00506417" w:rsidRDefault="00212DB8" w:rsidP="00D51666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1420" w:type="dxa"/>
          </w:tcPr>
          <w:p w14:paraId="1553261B" w14:textId="77777777" w:rsidR="00212DB8" w:rsidRPr="00506417" w:rsidRDefault="00212DB8" w:rsidP="00D51666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Высокий</w:t>
            </w:r>
          </w:p>
          <w:p w14:paraId="31E9845E" w14:textId="77777777" w:rsidR="00212DB8" w:rsidRPr="00506417" w:rsidRDefault="00212DB8" w:rsidP="00D51666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</w:tcPr>
          <w:p w14:paraId="6687EA94" w14:textId="77777777" w:rsidR="00212DB8" w:rsidRPr="00506417" w:rsidRDefault="00212DB8" w:rsidP="00D51666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преференций</w:t>
            </w:r>
          </w:p>
        </w:tc>
        <w:tc>
          <w:tcPr>
            <w:tcW w:w="3685" w:type="dxa"/>
          </w:tcPr>
          <w:p w14:paraId="073F2735" w14:textId="77777777" w:rsidR="00212DB8" w:rsidRPr="00506417" w:rsidRDefault="00212DB8" w:rsidP="00D51666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Недостаточный уровень внутреннего контроля;</w:t>
            </w:r>
          </w:p>
          <w:p w14:paraId="1CCFBDE6" w14:textId="77777777" w:rsidR="00212DB8" w:rsidRPr="00506417" w:rsidRDefault="00212DB8" w:rsidP="00D51666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Недостаточный уровень квалификации специалистов;</w:t>
            </w:r>
          </w:p>
          <w:p w14:paraId="68B4E962" w14:textId="77777777" w:rsidR="00212DB8" w:rsidRPr="00506417" w:rsidRDefault="00212DB8" w:rsidP="00D51666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Наличие конфликта интересов;</w:t>
            </w:r>
          </w:p>
          <w:p w14:paraId="7F6A43B7" w14:textId="77777777" w:rsidR="00212DB8" w:rsidRPr="00506417" w:rsidRDefault="00212DB8" w:rsidP="00D51666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4. Несоблюдение требований Закона о защите конкуренции;</w:t>
            </w:r>
          </w:p>
          <w:p w14:paraId="2AB4D1FF" w14:textId="77777777" w:rsidR="00212DB8" w:rsidRPr="00506417" w:rsidRDefault="00212DB8" w:rsidP="00D51666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 Отсутствие внутриведомственных регламентов</w:t>
            </w:r>
          </w:p>
        </w:tc>
        <w:tc>
          <w:tcPr>
            <w:tcW w:w="3119" w:type="dxa"/>
          </w:tcPr>
          <w:p w14:paraId="75E8E9B1" w14:textId="77777777" w:rsidR="00212DB8" w:rsidRPr="00506417" w:rsidRDefault="00212DB8" w:rsidP="00D51666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1. Повышение профессиональной подготовки работников, обучение сотрудников;</w:t>
            </w:r>
          </w:p>
          <w:p w14:paraId="035A2523" w14:textId="77777777" w:rsidR="00212DB8" w:rsidRPr="00506417" w:rsidRDefault="00212DB8" w:rsidP="00D51666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 Повышение </w:t>
            </w:r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эффективности процесса управления;</w:t>
            </w:r>
          </w:p>
          <w:p w14:paraId="344F70AE" w14:textId="0BDDB5D2" w:rsidR="00212DB8" w:rsidRPr="00506417" w:rsidRDefault="00212DB8" w:rsidP="00D51666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3. Проведение мероприятий </w:t>
            </w:r>
            <w:r w:rsidR="00DB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</w:t>
            </w:r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предотвращению конфликта интересов</w:t>
            </w:r>
            <w:r w:rsidR="00D51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</w:t>
            </w:r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 работника</w:t>
            </w:r>
            <w:r w:rsidR="00DB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(не включение работника в состав комиссии</w:t>
            </w:r>
            <w:r w:rsidR="00D516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</w:t>
            </w:r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т.п.);</w:t>
            </w:r>
          </w:p>
          <w:p w14:paraId="66A28931" w14:textId="2F36CB82" w:rsidR="00212DB8" w:rsidRPr="00506417" w:rsidRDefault="00212DB8" w:rsidP="00D51666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 Доведение до сведения работников правовых позиций ФАС России</w:t>
            </w:r>
            <w:r w:rsidR="00DB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E7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</w:t>
            </w:r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его территориальных органов и судебной практики;</w:t>
            </w:r>
          </w:p>
          <w:p w14:paraId="04760FAB" w14:textId="77777777" w:rsidR="00212DB8" w:rsidRPr="00506417" w:rsidRDefault="00212DB8" w:rsidP="00D51666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 Разработка и внедрение соответствующих регламентов для сотрудников</w:t>
            </w:r>
          </w:p>
        </w:tc>
        <w:tc>
          <w:tcPr>
            <w:tcW w:w="1843" w:type="dxa"/>
          </w:tcPr>
          <w:p w14:paraId="4043D80E" w14:textId="77777777" w:rsidR="00212DB8" w:rsidRPr="00506417" w:rsidRDefault="00212DB8" w:rsidP="00514625">
            <w:pPr>
              <w:ind w:left="-108" w:right="-13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5C46F20" w14:textId="77777777" w:rsidR="00212DB8" w:rsidRPr="00506417" w:rsidRDefault="00212DB8" w:rsidP="00514625">
            <w:pPr>
              <w:ind w:left="-108" w:right="-13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12DB8" w:rsidRPr="00506417" w14:paraId="6B6326F5" w14:textId="77777777" w:rsidTr="007E74F8">
        <w:tc>
          <w:tcPr>
            <w:tcW w:w="707" w:type="dxa"/>
          </w:tcPr>
          <w:p w14:paraId="6737A3D5" w14:textId="428592D5" w:rsidR="00212DB8" w:rsidRPr="00506417" w:rsidRDefault="00212DB8" w:rsidP="00D51666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1420" w:type="dxa"/>
          </w:tcPr>
          <w:p w14:paraId="5C950595" w14:textId="77777777" w:rsidR="00212DB8" w:rsidRPr="00506417" w:rsidRDefault="00212DB8" w:rsidP="00D51666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Высокий</w:t>
            </w:r>
          </w:p>
          <w:p w14:paraId="5C0411D9" w14:textId="77777777" w:rsidR="00212DB8" w:rsidRPr="00506417" w:rsidRDefault="00212DB8" w:rsidP="00D51666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</w:tcPr>
          <w:p w14:paraId="232DA12D" w14:textId="0B3472D0" w:rsidR="00212DB8" w:rsidRPr="00506417" w:rsidRDefault="00212DB8" w:rsidP="00D51666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Обеспечение работы совещательных органов, комиссий, принимающих решения (рекомендации)</w:t>
            </w:r>
            <w:r w:rsidR="00DB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</w:t>
            </w:r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 предоставлении государственной поддержки; проведение конкурсов</w:t>
            </w:r>
            <w:r w:rsidR="00DB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получение грантов, субсидий</w:t>
            </w:r>
          </w:p>
        </w:tc>
        <w:tc>
          <w:tcPr>
            <w:tcW w:w="3685" w:type="dxa"/>
          </w:tcPr>
          <w:p w14:paraId="288D120B" w14:textId="77777777" w:rsidR="00212DB8" w:rsidRPr="00506417" w:rsidRDefault="00212DB8" w:rsidP="00D51666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Недостаточный уровень внутреннего контроля;</w:t>
            </w:r>
          </w:p>
          <w:p w14:paraId="46F9E98A" w14:textId="77777777" w:rsidR="00212DB8" w:rsidRPr="00506417" w:rsidRDefault="00212DB8" w:rsidP="00D51666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Недостаточный уровень квалификации специалистов;</w:t>
            </w:r>
          </w:p>
          <w:p w14:paraId="7C814026" w14:textId="77777777" w:rsidR="00212DB8" w:rsidRPr="00506417" w:rsidRDefault="00212DB8" w:rsidP="00D51666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Наличие конфликта интересов;</w:t>
            </w:r>
          </w:p>
          <w:p w14:paraId="0586FD06" w14:textId="77186D13" w:rsidR="00212DB8" w:rsidRPr="00506417" w:rsidRDefault="00212DB8" w:rsidP="00D51666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 Отсутствие внутриведомственных регламентов и правил, определяющих порядок поведения сотрудника, ответственного</w:t>
            </w:r>
            <w:r w:rsidR="00DB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 проведение торгов, входящего в состав комиссии</w:t>
            </w:r>
          </w:p>
        </w:tc>
        <w:tc>
          <w:tcPr>
            <w:tcW w:w="3119" w:type="dxa"/>
          </w:tcPr>
          <w:p w14:paraId="26A5958A" w14:textId="77777777" w:rsidR="00212DB8" w:rsidRPr="00506417" w:rsidRDefault="00212DB8" w:rsidP="00D51666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Повышение профессиональной подготовки работников, обучение сотрудников;</w:t>
            </w:r>
          </w:p>
          <w:p w14:paraId="3966981D" w14:textId="77777777" w:rsidR="00212DB8" w:rsidRPr="00506417" w:rsidRDefault="00212DB8" w:rsidP="00D51666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Повышение эффективности процесса управления;</w:t>
            </w:r>
          </w:p>
          <w:p w14:paraId="2FE6673A" w14:textId="7B35607F" w:rsidR="00212DB8" w:rsidRPr="00506417" w:rsidRDefault="00212DB8" w:rsidP="00D51666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3. Проведение мероприятий </w:t>
            </w:r>
            <w:r w:rsidR="00DB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</w:t>
            </w:r>
            <w:r w:rsidR="007E7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</w:t>
            </w:r>
            <w:r w:rsidR="00DB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предотвращению конфликта интересов</w:t>
            </w:r>
            <w:r w:rsidR="007E7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    </w:t>
            </w:r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 работника </w:t>
            </w:r>
            <w:r w:rsidR="007E7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       </w:t>
            </w:r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(не включение работника</w:t>
            </w:r>
            <w:r w:rsidR="00DB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состав комиссии и т.п.)</w:t>
            </w:r>
          </w:p>
        </w:tc>
        <w:tc>
          <w:tcPr>
            <w:tcW w:w="1843" w:type="dxa"/>
          </w:tcPr>
          <w:p w14:paraId="3512FBFB" w14:textId="77777777" w:rsidR="00212DB8" w:rsidRPr="00506417" w:rsidRDefault="00212DB8" w:rsidP="00514625">
            <w:pPr>
              <w:ind w:left="-108" w:right="-13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45992D8" w14:textId="77777777" w:rsidR="00212DB8" w:rsidRPr="00506417" w:rsidRDefault="00212DB8" w:rsidP="00514625">
            <w:pPr>
              <w:ind w:left="-108" w:right="-13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12DB8" w:rsidRPr="00506417" w14:paraId="6320EAD5" w14:textId="77777777" w:rsidTr="007E74F8">
        <w:tc>
          <w:tcPr>
            <w:tcW w:w="707" w:type="dxa"/>
          </w:tcPr>
          <w:p w14:paraId="55DA7193" w14:textId="195ED5B4" w:rsidR="00212DB8" w:rsidRPr="00506417" w:rsidRDefault="00212DB8" w:rsidP="00D51666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1420" w:type="dxa"/>
          </w:tcPr>
          <w:p w14:paraId="223CC502" w14:textId="73421EC9" w:rsidR="00212DB8" w:rsidRPr="00506417" w:rsidRDefault="00212DB8" w:rsidP="00D51666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Существен</w:t>
            </w:r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ный</w:t>
            </w:r>
          </w:p>
          <w:p w14:paraId="105E9268" w14:textId="77777777" w:rsidR="00212DB8" w:rsidRPr="00506417" w:rsidRDefault="00212DB8" w:rsidP="00D51666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</w:tcPr>
          <w:p w14:paraId="1723477F" w14:textId="77777777" w:rsidR="00212DB8" w:rsidRPr="00506417" w:rsidRDefault="00212DB8" w:rsidP="00D51666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Создание и курирование </w:t>
            </w:r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подведомственных учреждений</w:t>
            </w:r>
          </w:p>
        </w:tc>
        <w:tc>
          <w:tcPr>
            <w:tcW w:w="3685" w:type="dxa"/>
          </w:tcPr>
          <w:p w14:paraId="3F7A90F4" w14:textId="77777777" w:rsidR="00212DB8" w:rsidRPr="00506417" w:rsidRDefault="00212DB8" w:rsidP="00D51666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1. Недостаточный уровень </w:t>
            </w:r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внутреннего контроля;</w:t>
            </w:r>
          </w:p>
          <w:p w14:paraId="5C17B4DC" w14:textId="77777777" w:rsidR="00212DB8" w:rsidRPr="00506417" w:rsidRDefault="00212DB8" w:rsidP="00D51666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Недостаточный уровень квалификации специалистов;</w:t>
            </w:r>
          </w:p>
          <w:p w14:paraId="14823C0F" w14:textId="5C1A9550" w:rsidR="00212DB8" w:rsidRPr="00506417" w:rsidRDefault="00212DB8" w:rsidP="00D51666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3. Несоблюдение требований действующего законодательства, </w:t>
            </w:r>
            <w:r w:rsidR="00DB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</w:t>
            </w:r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том числе Закона </w:t>
            </w:r>
            <w:r w:rsidR="007E7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</w:t>
            </w:r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некоммерческих организациях, БК РФ и т.д.</w:t>
            </w:r>
          </w:p>
        </w:tc>
        <w:tc>
          <w:tcPr>
            <w:tcW w:w="3119" w:type="dxa"/>
          </w:tcPr>
          <w:p w14:paraId="6346C0A5" w14:textId="77777777" w:rsidR="00212DB8" w:rsidRPr="00506417" w:rsidRDefault="00212DB8" w:rsidP="00D51666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1. Повышение </w:t>
            </w:r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профессиональной подготовки работников, обучение сотрудников;</w:t>
            </w:r>
          </w:p>
          <w:p w14:paraId="2C5978CC" w14:textId="77777777" w:rsidR="00212DB8" w:rsidRPr="00506417" w:rsidRDefault="00212DB8" w:rsidP="00D51666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Повышение эффективности процесса управления;</w:t>
            </w:r>
          </w:p>
          <w:p w14:paraId="7F7BF170" w14:textId="0696630A" w:rsidR="00212DB8" w:rsidRPr="00506417" w:rsidRDefault="00212DB8" w:rsidP="00D51666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3. Доведение до сведения работников правовых позиций ФАС России </w:t>
            </w:r>
            <w:r w:rsidR="007E7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</w:t>
            </w:r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его территориальных органов </w:t>
            </w:r>
            <w:r w:rsidR="00DB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</w:t>
            </w:r>
            <w:r w:rsidR="007E7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</w:t>
            </w:r>
            <w:r w:rsidR="00DB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</w:t>
            </w:r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судебной практики;</w:t>
            </w:r>
          </w:p>
          <w:p w14:paraId="50EA52E4" w14:textId="52623BA4" w:rsidR="00212DB8" w:rsidRPr="00506417" w:rsidRDefault="00212DB8" w:rsidP="00D51666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 Совершенствование механизмов внутреннего контроля.</w:t>
            </w:r>
          </w:p>
        </w:tc>
        <w:tc>
          <w:tcPr>
            <w:tcW w:w="1843" w:type="dxa"/>
          </w:tcPr>
          <w:p w14:paraId="487AE2BF" w14:textId="77777777" w:rsidR="00212DB8" w:rsidRPr="00506417" w:rsidRDefault="00212DB8" w:rsidP="00514625">
            <w:pPr>
              <w:ind w:left="-108" w:right="-13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D59A523" w14:textId="77777777" w:rsidR="00212DB8" w:rsidRPr="00506417" w:rsidRDefault="00212DB8" w:rsidP="00514625">
            <w:pPr>
              <w:ind w:left="-108" w:right="-13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12DB8" w:rsidRPr="00506417" w14:paraId="51F8248C" w14:textId="77777777" w:rsidTr="007E74F8">
        <w:tc>
          <w:tcPr>
            <w:tcW w:w="707" w:type="dxa"/>
          </w:tcPr>
          <w:p w14:paraId="00DDD349" w14:textId="66390DCA" w:rsidR="00212DB8" w:rsidRPr="00506417" w:rsidRDefault="00212DB8" w:rsidP="00D51666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1420" w:type="dxa"/>
          </w:tcPr>
          <w:p w14:paraId="551AE83D" w14:textId="517D5570" w:rsidR="00212DB8" w:rsidRPr="00506417" w:rsidRDefault="00212DB8" w:rsidP="00D51666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Существен</w:t>
            </w:r>
            <w:r w:rsidR="005D18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ный</w:t>
            </w:r>
            <w:proofErr w:type="spellEnd"/>
          </w:p>
          <w:p w14:paraId="044C5BCF" w14:textId="77777777" w:rsidR="00212DB8" w:rsidRPr="00506417" w:rsidRDefault="00212DB8" w:rsidP="00D51666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Незначите</w:t>
            </w:r>
            <w:proofErr w:type="spellEnd"/>
          </w:p>
          <w:p w14:paraId="006ABA0B" w14:textId="77777777" w:rsidR="00212DB8" w:rsidRPr="00506417" w:rsidRDefault="00212DB8" w:rsidP="00D51666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льный</w:t>
            </w:r>
            <w:proofErr w:type="spellEnd"/>
          </w:p>
          <w:p w14:paraId="196FE10F" w14:textId="77777777" w:rsidR="00212DB8" w:rsidRPr="00506417" w:rsidRDefault="00212DB8" w:rsidP="00D51666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</w:tcPr>
          <w:p w14:paraId="7419C49A" w14:textId="09F861A6" w:rsidR="00212DB8" w:rsidRPr="00506417" w:rsidRDefault="00212DB8" w:rsidP="00D51666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Нарушение порядка предоставления муниципальной услуги, которое может привести </w:t>
            </w:r>
            <w:r w:rsidR="00DB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</w:t>
            </w:r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 ограничению, устранению</w:t>
            </w:r>
            <w:r w:rsidR="007E7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 </w:t>
            </w:r>
            <w:r w:rsidR="00DB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недопущению конкуренции (например, запрос дополнительных документов, нарушение сроков предоставления муниципальной услуги </w:t>
            </w:r>
            <w:r w:rsidR="007E7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</w:t>
            </w:r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т.д.)</w:t>
            </w:r>
          </w:p>
        </w:tc>
        <w:tc>
          <w:tcPr>
            <w:tcW w:w="3685" w:type="dxa"/>
          </w:tcPr>
          <w:p w14:paraId="1B985094" w14:textId="77777777" w:rsidR="00212DB8" w:rsidRPr="00506417" w:rsidRDefault="00212DB8" w:rsidP="00D51666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Недостаточный уровень внутреннего контроля;</w:t>
            </w:r>
          </w:p>
          <w:p w14:paraId="3D580CF7" w14:textId="77777777" w:rsidR="00212DB8" w:rsidRPr="00506417" w:rsidRDefault="00212DB8" w:rsidP="00D51666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Недостаточный уровень квалификации специалистов;</w:t>
            </w:r>
          </w:p>
          <w:p w14:paraId="75F63957" w14:textId="77777777" w:rsidR="00212DB8" w:rsidRPr="00506417" w:rsidRDefault="00212DB8" w:rsidP="00D51666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Высокая нагрузка сотрудников;</w:t>
            </w:r>
          </w:p>
          <w:p w14:paraId="0202C81A" w14:textId="77777777" w:rsidR="00212DB8" w:rsidRPr="00506417" w:rsidRDefault="00212DB8" w:rsidP="00D51666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 Наличие конфликта интересов;</w:t>
            </w:r>
          </w:p>
          <w:p w14:paraId="3FC34CE9" w14:textId="77777777" w:rsidR="00212DB8" w:rsidRPr="00506417" w:rsidRDefault="00212DB8" w:rsidP="00D51666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 Отсутствие регламента предоставления конкретной муниципальной услуги;</w:t>
            </w:r>
          </w:p>
          <w:p w14:paraId="426A5AB7" w14:textId="1DB99A3A" w:rsidR="00212DB8" w:rsidRPr="00506417" w:rsidRDefault="00212DB8" w:rsidP="00D51666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6. Ослабление контроля </w:t>
            </w:r>
            <w:r w:rsidR="00DB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     </w:t>
            </w:r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 предоставлением муниципальной услуги</w:t>
            </w:r>
          </w:p>
        </w:tc>
        <w:tc>
          <w:tcPr>
            <w:tcW w:w="3119" w:type="dxa"/>
          </w:tcPr>
          <w:p w14:paraId="052707AF" w14:textId="77777777" w:rsidR="00212DB8" w:rsidRPr="00506417" w:rsidRDefault="00212DB8" w:rsidP="00D51666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Повышение профессиональной подготовки работников, обучение сотрудников;</w:t>
            </w:r>
          </w:p>
          <w:p w14:paraId="455E78F3" w14:textId="77777777" w:rsidR="00212DB8" w:rsidRPr="00506417" w:rsidRDefault="00212DB8" w:rsidP="00D51666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Повышение эффективности процесса управления;</w:t>
            </w:r>
          </w:p>
          <w:p w14:paraId="5452DAD7" w14:textId="1F5D8F4D" w:rsidR="00212DB8" w:rsidRPr="00506417" w:rsidRDefault="00212DB8" w:rsidP="00D51666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Проведение мероприятий</w:t>
            </w:r>
            <w:r w:rsidR="00DB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</w:t>
            </w:r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предотвращению конфликта интересов</w:t>
            </w:r>
            <w:r w:rsidR="007E7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      </w:t>
            </w:r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 работника (не включение работника</w:t>
            </w:r>
            <w:r w:rsidR="007E7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</w:t>
            </w:r>
            <w:r w:rsidR="00DB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состав комиссии </w:t>
            </w:r>
            <w:r w:rsidR="007E7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       </w:t>
            </w:r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т.п.);</w:t>
            </w:r>
          </w:p>
          <w:p w14:paraId="09A25EC6" w14:textId="77777777" w:rsidR="00212DB8" w:rsidRPr="00506417" w:rsidRDefault="00212DB8" w:rsidP="00D51666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 Осуществление текущего контроля предоставления муниципальной услуги;</w:t>
            </w:r>
          </w:p>
          <w:p w14:paraId="351A7E4A" w14:textId="77777777" w:rsidR="00212DB8" w:rsidRPr="00506417" w:rsidRDefault="00212DB8" w:rsidP="00D51666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5. Совершенствование механизмов контроля;</w:t>
            </w:r>
          </w:p>
          <w:p w14:paraId="546BA4BD" w14:textId="77777777" w:rsidR="00212DB8" w:rsidRPr="00506417" w:rsidRDefault="00212DB8" w:rsidP="00D51666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 Разработка НПА, регламентирующих порядок предоставления определенной муниципальной услуги</w:t>
            </w:r>
          </w:p>
        </w:tc>
        <w:tc>
          <w:tcPr>
            <w:tcW w:w="1843" w:type="dxa"/>
          </w:tcPr>
          <w:p w14:paraId="409BC7EB" w14:textId="77777777" w:rsidR="00212DB8" w:rsidRPr="00506417" w:rsidRDefault="00212DB8" w:rsidP="00514625">
            <w:pPr>
              <w:ind w:left="-108" w:right="-13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351535F" w14:textId="77777777" w:rsidR="00212DB8" w:rsidRPr="00506417" w:rsidRDefault="00212DB8" w:rsidP="00514625">
            <w:pPr>
              <w:ind w:left="-108" w:right="-13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12DB8" w:rsidRPr="00506417" w14:paraId="54887D20" w14:textId="77777777" w:rsidTr="007E74F8">
        <w:tc>
          <w:tcPr>
            <w:tcW w:w="707" w:type="dxa"/>
          </w:tcPr>
          <w:p w14:paraId="379F022D" w14:textId="35D2EF73" w:rsidR="00212DB8" w:rsidRPr="00506417" w:rsidRDefault="00212DB8" w:rsidP="00D51666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1420" w:type="dxa"/>
          </w:tcPr>
          <w:p w14:paraId="6A2340BA" w14:textId="77777777" w:rsidR="00212DB8" w:rsidRPr="00506417" w:rsidRDefault="00212DB8" w:rsidP="00D51666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Сущест</w:t>
            </w:r>
            <w:proofErr w:type="spellEnd"/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-венный</w:t>
            </w:r>
          </w:p>
          <w:p w14:paraId="65770B3E" w14:textId="77777777" w:rsidR="00212DB8" w:rsidRPr="00506417" w:rsidRDefault="00212DB8" w:rsidP="00D51666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Незначи</w:t>
            </w:r>
            <w:proofErr w:type="spellEnd"/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-тельный</w:t>
            </w:r>
          </w:p>
        </w:tc>
        <w:tc>
          <w:tcPr>
            <w:tcW w:w="2977" w:type="dxa"/>
          </w:tcPr>
          <w:p w14:paraId="22F7240A" w14:textId="1FC5339A" w:rsidR="00212DB8" w:rsidRPr="00506417" w:rsidRDefault="00212DB8" w:rsidP="00D51666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Необоснованный отказ</w:t>
            </w:r>
            <w:r w:rsidR="00DB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</w:t>
            </w:r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предоставлении муниципальной услуги</w:t>
            </w:r>
          </w:p>
        </w:tc>
        <w:tc>
          <w:tcPr>
            <w:tcW w:w="3685" w:type="dxa"/>
          </w:tcPr>
          <w:p w14:paraId="7E2E574A" w14:textId="77777777" w:rsidR="00212DB8" w:rsidRPr="00506417" w:rsidRDefault="00212DB8" w:rsidP="00D51666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Недостаточный уровень внутреннего контроля;</w:t>
            </w:r>
          </w:p>
          <w:p w14:paraId="52D7B2E9" w14:textId="77777777" w:rsidR="00212DB8" w:rsidRPr="00506417" w:rsidRDefault="00212DB8" w:rsidP="00D51666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Недостаточный уровень квалификации специалистов;</w:t>
            </w:r>
          </w:p>
          <w:p w14:paraId="37F76664" w14:textId="77777777" w:rsidR="00212DB8" w:rsidRPr="00506417" w:rsidRDefault="00212DB8" w:rsidP="00D51666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Высокая нагрузка сотрудников;</w:t>
            </w:r>
          </w:p>
          <w:p w14:paraId="291FEAB0" w14:textId="77777777" w:rsidR="00212DB8" w:rsidRPr="00506417" w:rsidRDefault="00212DB8" w:rsidP="00D51666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 Наличие конфликта интересов;</w:t>
            </w:r>
          </w:p>
          <w:p w14:paraId="487B2C0B" w14:textId="7D9C1BA4" w:rsidR="00212DB8" w:rsidRPr="00506417" w:rsidRDefault="00212DB8" w:rsidP="00D51666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5. Ослабление контроля </w:t>
            </w:r>
            <w:r w:rsidR="00DB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    </w:t>
            </w:r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 предоставлением муниципальной услуги</w:t>
            </w:r>
          </w:p>
        </w:tc>
        <w:tc>
          <w:tcPr>
            <w:tcW w:w="3119" w:type="dxa"/>
          </w:tcPr>
          <w:p w14:paraId="38556E20" w14:textId="77777777" w:rsidR="00212DB8" w:rsidRPr="00506417" w:rsidRDefault="00212DB8" w:rsidP="00D51666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Повышение профессиональной подготовки работников, обучение сотрудников;</w:t>
            </w:r>
          </w:p>
          <w:p w14:paraId="406E8A15" w14:textId="77777777" w:rsidR="00212DB8" w:rsidRPr="00506417" w:rsidRDefault="00212DB8" w:rsidP="00D51666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Повышение эффективности процесса управления;</w:t>
            </w:r>
          </w:p>
          <w:p w14:paraId="6BB413E7" w14:textId="77777777" w:rsidR="00212DB8" w:rsidRPr="00506417" w:rsidRDefault="00212DB8" w:rsidP="00D51666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Осуществление текущего контроля предоставления муниципальной услуги;</w:t>
            </w:r>
          </w:p>
          <w:p w14:paraId="766C81AC" w14:textId="003D29CE" w:rsidR="00212DB8" w:rsidRPr="00506417" w:rsidRDefault="00212DB8" w:rsidP="00D51666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4. Проведение мероприятий </w:t>
            </w:r>
            <w:r w:rsidR="00DB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</w:t>
            </w:r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предотвращению конфликта интересов </w:t>
            </w:r>
            <w:r w:rsidR="007E7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       </w:t>
            </w:r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 работника;</w:t>
            </w:r>
          </w:p>
          <w:p w14:paraId="3BB78DF5" w14:textId="77777777" w:rsidR="00212DB8" w:rsidRPr="00506417" w:rsidRDefault="00212DB8" w:rsidP="00D51666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 Совершенствование механизмов внутреннего контроля</w:t>
            </w:r>
          </w:p>
        </w:tc>
        <w:tc>
          <w:tcPr>
            <w:tcW w:w="1843" w:type="dxa"/>
          </w:tcPr>
          <w:p w14:paraId="0BCDCE31" w14:textId="77777777" w:rsidR="00212DB8" w:rsidRPr="00506417" w:rsidRDefault="00212DB8" w:rsidP="00514625">
            <w:pPr>
              <w:ind w:left="-108" w:right="-13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16BEDA3" w14:textId="77777777" w:rsidR="00212DB8" w:rsidRPr="00506417" w:rsidRDefault="00212DB8" w:rsidP="00514625">
            <w:pPr>
              <w:ind w:left="-108" w:right="-13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12DB8" w:rsidRPr="00506417" w14:paraId="791B3638" w14:textId="77777777" w:rsidTr="007E74F8">
        <w:tc>
          <w:tcPr>
            <w:tcW w:w="707" w:type="dxa"/>
          </w:tcPr>
          <w:p w14:paraId="133518A8" w14:textId="7838EC49" w:rsidR="00212DB8" w:rsidRPr="00506417" w:rsidRDefault="00212DB8" w:rsidP="00D51666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1420" w:type="dxa"/>
          </w:tcPr>
          <w:p w14:paraId="76FFAB50" w14:textId="77777777" w:rsidR="00212DB8" w:rsidRPr="00506417" w:rsidRDefault="00212DB8" w:rsidP="00D51666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Высокий</w:t>
            </w:r>
          </w:p>
          <w:p w14:paraId="495C0470" w14:textId="77777777" w:rsidR="00212DB8" w:rsidRPr="00506417" w:rsidRDefault="00212DB8" w:rsidP="00D51666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6A231793" w14:textId="77777777" w:rsidR="00212DB8" w:rsidRPr="00506417" w:rsidRDefault="00212DB8" w:rsidP="00D51666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</w:tcPr>
          <w:p w14:paraId="4C24485E" w14:textId="19D8CB8E" w:rsidR="00212DB8" w:rsidRPr="00506417" w:rsidRDefault="00212DB8" w:rsidP="00D51666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 предусмотренное</w:t>
            </w:r>
            <w:r w:rsidR="00DB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законодательством о</w:t>
            </w:r>
            <w:r w:rsidR="00DB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контрактной системе</w:t>
            </w:r>
            <w:r w:rsidR="00DB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ограничение доступа </w:t>
            </w:r>
            <w:r w:rsidR="00DB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</w:t>
            </w:r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="00DB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участию в закупках товаров,</w:t>
            </w:r>
            <w:r w:rsidR="005D18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работ, услуг для муниципальных нужд,</w:t>
            </w:r>
            <w:r w:rsidR="00DB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проводимых </w:t>
            </w:r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конкурентными</w:t>
            </w:r>
            <w:r w:rsidR="00DB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способами</w:t>
            </w:r>
          </w:p>
        </w:tc>
        <w:tc>
          <w:tcPr>
            <w:tcW w:w="3685" w:type="dxa"/>
          </w:tcPr>
          <w:p w14:paraId="276039E3" w14:textId="62CC8509" w:rsidR="00DB5138" w:rsidRDefault="00212DB8" w:rsidP="00D51666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1.Ошибочное применение специалистами</w:t>
            </w:r>
            <w:r w:rsidR="00DB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антимонопольного </w:t>
            </w:r>
            <w:r w:rsidR="005D18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</w:t>
            </w:r>
            <w:r w:rsidR="007E7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 </w:t>
            </w:r>
            <w:r w:rsidR="005D18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</w:t>
            </w:r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бюджетного законодательства;</w:t>
            </w:r>
          </w:p>
          <w:p w14:paraId="3CACDB7F" w14:textId="4CD87729" w:rsidR="00212DB8" w:rsidRPr="00506417" w:rsidRDefault="00212DB8" w:rsidP="00D51666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2. Отсутствие достаточной квалификации у специалистов;</w:t>
            </w:r>
          </w:p>
          <w:p w14:paraId="4E6D73AC" w14:textId="77777777" w:rsidR="00212DB8" w:rsidRPr="00506417" w:rsidRDefault="00212DB8" w:rsidP="00D51666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  <w:r w:rsidR="002F3B4E"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Высокая нагрузка на специалистов</w:t>
            </w:r>
          </w:p>
        </w:tc>
        <w:tc>
          <w:tcPr>
            <w:tcW w:w="3119" w:type="dxa"/>
          </w:tcPr>
          <w:p w14:paraId="57FB73D6" w14:textId="3BCAC08B" w:rsidR="00212DB8" w:rsidRPr="00506417" w:rsidRDefault="00212DB8" w:rsidP="00D51666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Повышение правовой грамотности сотрудников;</w:t>
            </w:r>
          </w:p>
          <w:p w14:paraId="6497B73A" w14:textId="77777777" w:rsidR="00212DB8" w:rsidRPr="00506417" w:rsidRDefault="00212DB8" w:rsidP="00D51666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Доведение до сведения работников правовых позиций ФАС России и территориальных органов и судебной практики;</w:t>
            </w:r>
          </w:p>
          <w:p w14:paraId="2B5D07C9" w14:textId="77777777" w:rsidR="00212DB8" w:rsidRPr="00506417" w:rsidRDefault="00212DB8" w:rsidP="00D51666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3. Повышение </w:t>
            </w:r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эффективности процесса управления</w:t>
            </w:r>
          </w:p>
        </w:tc>
        <w:tc>
          <w:tcPr>
            <w:tcW w:w="1843" w:type="dxa"/>
          </w:tcPr>
          <w:p w14:paraId="2B006A16" w14:textId="77777777" w:rsidR="00212DB8" w:rsidRPr="00506417" w:rsidRDefault="00212DB8" w:rsidP="00514625">
            <w:pPr>
              <w:ind w:left="-108" w:right="-13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9F28D15" w14:textId="77777777" w:rsidR="00212DB8" w:rsidRPr="00506417" w:rsidRDefault="00212DB8" w:rsidP="00514625">
            <w:pPr>
              <w:ind w:left="-108" w:right="-13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12DB8" w:rsidRPr="00506417" w14:paraId="4407A658" w14:textId="77777777" w:rsidTr="007E74F8">
        <w:tc>
          <w:tcPr>
            <w:tcW w:w="707" w:type="dxa"/>
          </w:tcPr>
          <w:p w14:paraId="23FBE926" w14:textId="3ACDA0BC" w:rsidR="00212DB8" w:rsidRPr="00506417" w:rsidRDefault="00212DB8" w:rsidP="00D51666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1420" w:type="dxa"/>
          </w:tcPr>
          <w:p w14:paraId="3FC9AFDC" w14:textId="6A4E9649" w:rsidR="00212DB8" w:rsidRPr="00506417" w:rsidRDefault="00212DB8" w:rsidP="00D51666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Высокий</w:t>
            </w:r>
          </w:p>
        </w:tc>
        <w:tc>
          <w:tcPr>
            <w:tcW w:w="2977" w:type="dxa"/>
          </w:tcPr>
          <w:p w14:paraId="45563102" w14:textId="70E868F1" w:rsidR="00212DB8" w:rsidRPr="00506417" w:rsidRDefault="00212DB8" w:rsidP="00D51666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Нарушение при</w:t>
            </w:r>
            <w:r w:rsidR="00DB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осуществлении закупок</w:t>
            </w:r>
            <w:r w:rsidR="00DB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товаров, работ, услуг </w:t>
            </w:r>
            <w:r w:rsidR="00DB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</w:t>
            </w:r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</w:t>
            </w:r>
            <w:r w:rsidR="00DB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муниципальных нужд путем выбора способа определения поставщика, повлекшее за</w:t>
            </w:r>
            <w:r w:rsidR="00DB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собой нарушение антимонопольного</w:t>
            </w:r>
            <w:r w:rsidR="005D18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законодательства</w:t>
            </w:r>
          </w:p>
        </w:tc>
        <w:tc>
          <w:tcPr>
            <w:tcW w:w="3685" w:type="dxa"/>
          </w:tcPr>
          <w:p w14:paraId="038C5D2E" w14:textId="7A35ECDB" w:rsidR="00212DB8" w:rsidRPr="00506417" w:rsidRDefault="00212DB8" w:rsidP="00D51666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1.Использование способа определения поставщика,</w:t>
            </w:r>
            <w:r w:rsidR="00017782"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повлекшее за собой необоснованное сокращение числа</w:t>
            </w:r>
            <w:r w:rsidR="00DB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участников закупки;</w:t>
            </w:r>
          </w:p>
          <w:p w14:paraId="3ADF6708" w14:textId="77777777" w:rsidR="00212DB8" w:rsidRPr="00506417" w:rsidRDefault="00212DB8" w:rsidP="00D51666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  <w:r w:rsidR="00017782"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Отсутствие достаточной квалификации у специалистов;</w:t>
            </w:r>
          </w:p>
          <w:p w14:paraId="27807606" w14:textId="77777777" w:rsidR="00212DB8" w:rsidRPr="00506417" w:rsidRDefault="00212DB8" w:rsidP="00D51666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Высокая нагрузка на специалистов</w:t>
            </w:r>
          </w:p>
        </w:tc>
        <w:tc>
          <w:tcPr>
            <w:tcW w:w="3119" w:type="dxa"/>
          </w:tcPr>
          <w:p w14:paraId="063C8F09" w14:textId="77777777" w:rsidR="00212DB8" w:rsidRPr="00506417" w:rsidRDefault="00212DB8" w:rsidP="00D51666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Повышение правовой грамотности сотрудников;</w:t>
            </w:r>
          </w:p>
          <w:p w14:paraId="5C48115A" w14:textId="78B3847B" w:rsidR="00212DB8" w:rsidRPr="00506417" w:rsidRDefault="00212DB8" w:rsidP="00D51666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 Доведение до сведения работников правовых позиций ФАС России </w:t>
            </w:r>
            <w:r w:rsidR="007E7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</w:t>
            </w:r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территориальных органов и судебной практики;</w:t>
            </w:r>
          </w:p>
          <w:p w14:paraId="53CE95AB" w14:textId="77777777" w:rsidR="00212DB8" w:rsidRPr="00506417" w:rsidRDefault="00212DB8" w:rsidP="00D51666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Повышение эффективности процесса управления</w:t>
            </w:r>
          </w:p>
        </w:tc>
        <w:tc>
          <w:tcPr>
            <w:tcW w:w="1843" w:type="dxa"/>
          </w:tcPr>
          <w:p w14:paraId="37509125" w14:textId="77777777" w:rsidR="00212DB8" w:rsidRPr="00506417" w:rsidRDefault="00212DB8" w:rsidP="00514625">
            <w:pPr>
              <w:ind w:left="-108" w:right="-13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8DD11FC" w14:textId="77777777" w:rsidR="00212DB8" w:rsidRPr="00506417" w:rsidRDefault="00212DB8" w:rsidP="00514625">
            <w:pPr>
              <w:ind w:left="-108" w:right="-13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12DB8" w:rsidRPr="00506417" w14:paraId="3C07A178" w14:textId="77777777" w:rsidTr="007E74F8">
        <w:tc>
          <w:tcPr>
            <w:tcW w:w="707" w:type="dxa"/>
          </w:tcPr>
          <w:p w14:paraId="748567D7" w14:textId="708C08EE" w:rsidR="00212DB8" w:rsidRPr="00506417" w:rsidRDefault="00212DB8" w:rsidP="00D51666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</w:t>
            </w:r>
          </w:p>
        </w:tc>
        <w:tc>
          <w:tcPr>
            <w:tcW w:w="1420" w:type="dxa"/>
          </w:tcPr>
          <w:p w14:paraId="01A7D602" w14:textId="666275D0" w:rsidR="00212DB8" w:rsidRPr="00506417" w:rsidRDefault="00212DB8" w:rsidP="00D51666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Высокий</w:t>
            </w:r>
          </w:p>
        </w:tc>
        <w:tc>
          <w:tcPr>
            <w:tcW w:w="2977" w:type="dxa"/>
          </w:tcPr>
          <w:p w14:paraId="072145A8" w14:textId="603DCE1E" w:rsidR="00212DB8" w:rsidRPr="00506417" w:rsidRDefault="00212DB8" w:rsidP="00D51666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Нарушение антимонопольного законодательства</w:t>
            </w:r>
            <w:r w:rsidR="00507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 проведении аукционов</w:t>
            </w:r>
            <w:r w:rsidR="00507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(торгов) на право</w:t>
            </w:r>
            <w:r w:rsidR="00507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заключения договора аренды</w:t>
            </w:r>
            <w:r w:rsidR="00507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(безвозмездного пользования)</w:t>
            </w:r>
            <w:r w:rsidR="005D18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муниципального имущества</w:t>
            </w:r>
            <w:r w:rsidR="00507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(за исключением земельных</w:t>
            </w:r>
            <w:r w:rsidR="00507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участков)</w:t>
            </w:r>
          </w:p>
          <w:p w14:paraId="227A03F1" w14:textId="77777777" w:rsidR="00212DB8" w:rsidRPr="00506417" w:rsidRDefault="00212DB8" w:rsidP="00D51666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</w:tcPr>
          <w:p w14:paraId="2087E70D" w14:textId="359BED47" w:rsidR="00212DB8" w:rsidRPr="00506417" w:rsidRDefault="00212DB8" w:rsidP="00D51666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1.Несвоевременное опубликование</w:t>
            </w:r>
            <w:r w:rsidR="00507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извещения проведении торгов;</w:t>
            </w:r>
          </w:p>
          <w:p w14:paraId="55DCBC9A" w14:textId="7672CDE3" w:rsidR="00212DB8" w:rsidRPr="00506417" w:rsidRDefault="00212DB8" w:rsidP="00D51666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 Неполные сведения </w:t>
            </w:r>
            <w:r w:rsidR="007E7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 </w:t>
            </w:r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извещении о</w:t>
            </w:r>
            <w:r w:rsidR="00507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проведении торгов (отсутствие технических условий, неверно указаны реквизиты для задатка);</w:t>
            </w:r>
          </w:p>
          <w:p w14:paraId="103C4D58" w14:textId="77777777" w:rsidR="00212DB8" w:rsidRPr="00506417" w:rsidRDefault="00212DB8" w:rsidP="00D51666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Ошибочное применение специалистами норм антимонопольного законодательства;</w:t>
            </w:r>
          </w:p>
          <w:p w14:paraId="03884628" w14:textId="592E4C9B" w:rsidR="00212DB8" w:rsidRPr="00506417" w:rsidRDefault="00212DB8" w:rsidP="00D51666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 Отсутствие достаточной</w:t>
            </w:r>
            <w:r w:rsidR="005D18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квалификации у специалистов;</w:t>
            </w:r>
          </w:p>
          <w:p w14:paraId="1DF8299A" w14:textId="77777777" w:rsidR="00212DB8" w:rsidRPr="00506417" w:rsidRDefault="00212DB8" w:rsidP="00D51666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 Высокая нагрузка на специалистов</w:t>
            </w:r>
          </w:p>
        </w:tc>
        <w:tc>
          <w:tcPr>
            <w:tcW w:w="3119" w:type="dxa"/>
          </w:tcPr>
          <w:p w14:paraId="5460ADD8" w14:textId="77777777" w:rsidR="00212DB8" w:rsidRPr="00506417" w:rsidRDefault="00212DB8" w:rsidP="00D51666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Повышение правовой грамотности сотрудников;</w:t>
            </w:r>
          </w:p>
          <w:p w14:paraId="1BFA1A74" w14:textId="5DB9E666" w:rsidR="00212DB8" w:rsidRPr="00506417" w:rsidRDefault="00212DB8" w:rsidP="00D51666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 Доведение до сведения работников правовых позиций ФАС России </w:t>
            </w:r>
            <w:r w:rsidR="007E7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</w:t>
            </w:r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территориальных органов и судебной практики;</w:t>
            </w:r>
          </w:p>
          <w:p w14:paraId="64D58597" w14:textId="77777777" w:rsidR="00212DB8" w:rsidRPr="00506417" w:rsidRDefault="00212DB8" w:rsidP="00D51666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Повышение эффективности управления;</w:t>
            </w:r>
          </w:p>
          <w:p w14:paraId="6E72ED8F" w14:textId="77777777" w:rsidR="00212DB8" w:rsidRPr="00506417" w:rsidRDefault="00212DB8" w:rsidP="00D51666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 Осуществление внутреннего контроля</w:t>
            </w:r>
          </w:p>
        </w:tc>
        <w:tc>
          <w:tcPr>
            <w:tcW w:w="1843" w:type="dxa"/>
          </w:tcPr>
          <w:p w14:paraId="4A1082E1" w14:textId="77777777" w:rsidR="00212DB8" w:rsidRPr="00506417" w:rsidRDefault="00212DB8" w:rsidP="00514625">
            <w:pPr>
              <w:ind w:left="-108" w:right="-13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679DC5C" w14:textId="77777777" w:rsidR="00212DB8" w:rsidRPr="00506417" w:rsidRDefault="00212DB8" w:rsidP="00514625">
            <w:pPr>
              <w:ind w:left="-108" w:right="-13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12DB8" w:rsidRPr="00506417" w14:paraId="24ED5DCF" w14:textId="77777777" w:rsidTr="007E74F8">
        <w:tc>
          <w:tcPr>
            <w:tcW w:w="707" w:type="dxa"/>
          </w:tcPr>
          <w:p w14:paraId="0BCA4FBD" w14:textId="77777777" w:rsidR="00212DB8" w:rsidRPr="00506417" w:rsidRDefault="00212DB8" w:rsidP="0051462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</w:t>
            </w:r>
          </w:p>
        </w:tc>
        <w:tc>
          <w:tcPr>
            <w:tcW w:w="1420" w:type="dxa"/>
          </w:tcPr>
          <w:p w14:paraId="6B61C2A6" w14:textId="77777777" w:rsidR="00212DB8" w:rsidRPr="00506417" w:rsidRDefault="00212DB8" w:rsidP="0051462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Высокий</w:t>
            </w:r>
          </w:p>
          <w:p w14:paraId="207554F7" w14:textId="77777777" w:rsidR="00212DB8" w:rsidRPr="00506417" w:rsidRDefault="00212DB8" w:rsidP="00D57393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</w:tcPr>
          <w:p w14:paraId="37E5B7A6" w14:textId="202F83AD" w:rsidR="00212DB8" w:rsidRPr="00506417" w:rsidRDefault="00212DB8" w:rsidP="0051462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Нарушение</w:t>
            </w:r>
            <w:r w:rsidR="00507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антимонопольного</w:t>
            </w:r>
            <w:r w:rsidR="00507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законодательства</w:t>
            </w:r>
            <w:r w:rsidR="00507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при предоставлении </w:t>
            </w:r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земельных</w:t>
            </w:r>
            <w:r w:rsidR="00507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участков на торгах</w:t>
            </w:r>
          </w:p>
          <w:p w14:paraId="02C3366C" w14:textId="77777777" w:rsidR="00212DB8" w:rsidRPr="00506417" w:rsidRDefault="00212DB8" w:rsidP="0051462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</w:tcPr>
          <w:p w14:paraId="519DA011" w14:textId="40D0A04A" w:rsidR="00212DB8" w:rsidRPr="00506417" w:rsidRDefault="00212DB8" w:rsidP="0051462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1. Несвоевременное опубликование</w:t>
            </w:r>
            <w:r w:rsidR="005D18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извещения</w:t>
            </w:r>
            <w:r w:rsidR="005D18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</w:t>
            </w:r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 проведении торгов;</w:t>
            </w:r>
          </w:p>
          <w:p w14:paraId="0F555A7A" w14:textId="4DBCF7D9" w:rsidR="00212DB8" w:rsidRPr="00506417" w:rsidRDefault="00212DB8" w:rsidP="0051462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 Неполные сведения </w:t>
            </w:r>
            <w:r w:rsidR="005D18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  </w:t>
            </w:r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 извещении о</w:t>
            </w:r>
            <w:r w:rsidR="00507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проведении торгов (отсутствие технических условий, неверно указаны реквизиты</w:t>
            </w:r>
            <w:r w:rsidR="005D18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 задатка);</w:t>
            </w:r>
          </w:p>
          <w:p w14:paraId="3FC6B66A" w14:textId="06C340AB" w:rsidR="00212DB8" w:rsidRPr="00506417" w:rsidRDefault="00212DB8" w:rsidP="0051462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3. Отклонение заявок на участие </w:t>
            </w:r>
            <w:r w:rsidR="005D18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</w:t>
            </w:r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торгах; ошибочное применение</w:t>
            </w:r>
            <w:r w:rsidR="00507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специалистами норм антимонопольного и бюджетного</w:t>
            </w:r>
            <w:r w:rsidR="00507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законодательства;</w:t>
            </w:r>
          </w:p>
          <w:p w14:paraId="4BCF433E" w14:textId="0DCDF3F8" w:rsidR="00212DB8" w:rsidRPr="00506417" w:rsidRDefault="00212DB8" w:rsidP="0051462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 Отсутствие достаточной</w:t>
            </w:r>
            <w:r w:rsidR="00507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квалификации у специалистов;</w:t>
            </w:r>
          </w:p>
          <w:p w14:paraId="69537E82" w14:textId="77777777" w:rsidR="00212DB8" w:rsidRPr="00506417" w:rsidRDefault="00212DB8" w:rsidP="0051462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 Высокая нагрузка на специалистов</w:t>
            </w:r>
          </w:p>
        </w:tc>
        <w:tc>
          <w:tcPr>
            <w:tcW w:w="3119" w:type="dxa"/>
          </w:tcPr>
          <w:p w14:paraId="43292B07" w14:textId="77777777" w:rsidR="00212DB8" w:rsidRPr="00506417" w:rsidRDefault="00212DB8" w:rsidP="0051462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1. Повышение правовой грамотности сотрудников;</w:t>
            </w:r>
          </w:p>
          <w:p w14:paraId="1D64714E" w14:textId="5231B488" w:rsidR="00212DB8" w:rsidRPr="00506417" w:rsidRDefault="00212DB8" w:rsidP="0051462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 Доведение до сведения работников правовых </w:t>
            </w:r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позиций ФАС России </w:t>
            </w:r>
            <w:r w:rsidR="007E7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</w:t>
            </w:r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территориальных органов</w:t>
            </w:r>
            <w:r w:rsidR="005D18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судебной практики;</w:t>
            </w:r>
          </w:p>
          <w:p w14:paraId="315B74EF" w14:textId="77777777" w:rsidR="00212DB8" w:rsidRPr="00506417" w:rsidRDefault="00212DB8" w:rsidP="0051462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Повышение эффективности управления.</w:t>
            </w:r>
          </w:p>
          <w:p w14:paraId="1CA1C620" w14:textId="77777777" w:rsidR="00212DB8" w:rsidRPr="00506417" w:rsidRDefault="00212DB8" w:rsidP="0051462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53A702D" w14:textId="77777777" w:rsidR="00212DB8" w:rsidRPr="00506417" w:rsidRDefault="00212DB8" w:rsidP="00514625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701" w:type="dxa"/>
          </w:tcPr>
          <w:p w14:paraId="2DEE2AD1" w14:textId="77777777" w:rsidR="00212DB8" w:rsidRPr="00506417" w:rsidRDefault="00212DB8" w:rsidP="00514625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</w:p>
        </w:tc>
      </w:tr>
      <w:tr w:rsidR="00212DB8" w:rsidRPr="00506417" w14:paraId="6770C3ED" w14:textId="77777777" w:rsidTr="007E74F8">
        <w:tc>
          <w:tcPr>
            <w:tcW w:w="707" w:type="dxa"/>
          </w:tcPr>
          <w:p w14:paraId="4134856C" w14:textId="77777777" w:rsidR="00212DB8" w:rsidRPr="00506417" w:rsidRDefault="00212DB8" w:rsidP="0051462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</w:t>
            </w:r>
          </w:p>
        </w:tc>
        <w:tc>
          <w:tcPr>
            <w:tcW w:w="1420" w:type="dxa"/>
          </w:tcPr>
          <w:p w14:paraId="16EF550E" w14:textId="77777777" w:rsidR="00212DB8" w:rsidRPr="00506417" w:rsidRDefault="00212DB8" w:rsidP="0051462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Высокий</w:t>
            </w:r>
          </w:p>
          <w:p w14:paraId="769EC53C" w14:textId="77777777" w:rsidR="00212DB8" w:rsidRPr="00506417" w:rsidRDefault="00212DB8" w:rsidP="0051462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</w:tcPr>
          <w:p w14:paraId="226B9A3C" w14:textId="29D52E8B" w:rsidR="00212DB8" w:rsidRPr="00506417" w:rsidRDefault="00212DB8" w:rsidP="0051462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Нарушение</w:t>
            </w:r>
            <w:r w:rsidR="00507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антимонопольного</w:t>
            </w:r>
            <w:r w:rsidR="00507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законодательства</w:t>
            </w:r>
            <w:r w:rsidR="005D18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</w:t>
            </w:r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при предоставлении земельных</w:t>
            </w:r>
            <w:r w:rsidR="00507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участков без проведения</w:t>
            </w:r>
            <w:r w:rsidR="00507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торгов</w:t>
            </w:r>
          </w:p>
          <w:p w14:paraId="1508BABA" w14:textId="77777777" w:rsidR="00212DB8" w:rsidRPr="00506417" w:rsidRDefault="00212DB8" w:rsidP="0051462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</w:tcPr>
          <w:p w14:paraId="0AF03DA0" w14:textId="00BE1311" w:rsidR="00212DB8" w:rsidRPr="00506417" w:rsidRDefault="00212DB8" w:rsidP="0051462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 Заключение договоров аренды </w:t>
            </w:r>
            <w:r w:rsidR="005D18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</w:t>
            </w:r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 лицами, право которых на заключение договора </w:t>
            </w:r>
            <w:r w:rsidR="005D18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</w:t>
            </w:r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без проведения торгов </w:t>
            </w:r>
            <w:r w:rsidR="005D18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</w:t>
            </w:r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 подтверждено;</w:t>
            </w:r>
          </w:p>
          <w:p w14:paraId="3D78E49D" w14:textId="1D811799" w:rsidR="00212DB8" w:rsidRPr="00506417" w:rsidRDefault="00212DB8" w:rsidP="0051462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Предоставление земельных участков, предназначенных</w:t>
            </w:r>
            <w:r w:rsidR="005D18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</w:t>
            </w:r>
            <w:r w:rsidR="00017782"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 целей строительства</w:t>
            </w:r>
            <w:r w:rsidR="005D18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</w:t>
            </w:r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без проведения торгов</w:t>
            </w:r>
          </w:p>
        </w:tc>
        <w:tc>
          <w:tcPr>
            <w:tcW w:w="3119" w:type="dxa"/>
          </w:tcPr>
          <w:p w14:paraId="61E72B6E" w14:textId="77777777" w:rsidR="00212DB8" w:rsidRPr="00506417" w:rsidRDefault="00212DB8" w:rsidP="0051462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Повышение правовой грамотности сотрудников;</w:t>
            </w:r>
          </w:p>
          <w:p w14:paraId="7C7A1757" w14:textId="23CCB5A9" w:rsidR="00212DB8" w:rsidRPr="00506417" w:rsidRDefault="00212DB8" w:rsidP="0051462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 Доведение до сведения работников правовых позиций ФАС России </w:t>
            </w:r>
            <w:r w:rsidR="007E7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</w:t>
            </w:r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территориальных органов и судебной практики;</w:t>
            </w:r>
          </w:p>
          <w:p w14:paraId="72DE5286" w14:textId="77777777" w:rsidR="00212DB8" w:rsidRPr="00506417" w:rsidRDefault="00212DB8" w:rsidP="0051462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Повышение эффективности процесса контроля</w:t>
            </w:r>
          </w:p>
        </w:tc>
        <w:tc>
          <w:tcPr>
            <w:tcW w:w="1843" w:type="dxa"/>
          </w:tcPr>
          <w:p w14:paraId="5610CA80" w14:textId="77777777" w:rsidR="00212DB8" w:rsidRPr="00506417" w:rsidRDefault="00212DB8" w:rsidP="00514625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701" w:type="dxa"/>
          </w:tcPr>
          <w:p w14:paraId="5D357906" w14:textId="77777777" w:rsidR="00212DB8" w:rsidRPr="00506417" w:rsidRDefault="00212DB8" w:rsidP="00514625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</w:p>
        </w:tc>
      </w:tr>
      <w:tr w:rsidR="00212DB8" w:rsidRPr="00506417" w14:paraId="1F4BA957" w14:textId="77777777" w:rsidTr="007E74F8">
        <w:tc>
          <w:tcPr>
            <w:tcW w:w="707" w:type="dxa"/>
          </w:tcPr>
          <w:p w14:paraId="6C1958C0" w14:textId="77777777" w:rsidR="00212DB8" w:rsidRPr="00506417" w:rsidRDefault="00212DB8" w:rsidP="0051462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</w:t>
            </w:r>
          </w:p>
        </w:tc>
        <w:tc>
          <w:tcPr>
            <w:tcW w:w="1420" w:type="dxa"/>
          </w:tcPr>
          <w:p w14:paraId="236EAF0B" w14:textId="77777777" w:rsidR="00212DB8" w:rsidRPr="00506417" w:rsidRDefault="00212DB8" w:rsidP="0051462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Сущест</w:t>
            </w:r>
            <w:proofErr w:type="spellEnd"/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-венный</w:t>
            </w:r>
          </w:p>
          <w:p w14:paraId="683E050C" w14:textId="77777777" w:rsidR="00212DB8" w:rsidRPr="00506417" w:rsidRDefault="00212DB8" w:rsidP="0051462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Незначи</w:t>
            </w:r>
            <w:proofErr w:type="spellEnd"/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-тельный</w:t>
            </w:r>
          </w:p>
          <w:p w14:paraId="2E548536" w14:textId="77777777" w:rsidR="00212DB8" w:rsidRPr="00506417" w:rsidRDefault="00212DB8" w:rsidP="0051462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</w:tcPr>
          <w:p w14:paraId="0DA32479" w14:textId="4ABF6232" w:rsidR="00212DB8" w:rsidRPr="00506417" w:rsidRDefault="00212DB8" w:rsidP="0051462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Риски при рассмотрении</w:t>
            </w:r>
            <w:r w:rsidR="00507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обращений</w:t>
            </w:r>
          </w:p>
          <w:p w14:paraId="46BAFD83" w14:textId="77777777" w:rsidR="00212DB8" w:rsidRPr="00506417" w:rsidRDefault="00212DB8" w:rsidP="0051462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</w:tcPr>
          <w:p w14:paraId="0E9C7657" w14:textId="77777777" w:rsidR="00212DB8" w:rsidRPr="00506417" w:rsidRDefault="00212DB8" w:rsidP="00514625">
            <w:pPr>
              <w:ind w:left="-75" w:right="-169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Ошибочное применение материальных норм права;</w:t>
            </w:r>
            <w:r w:rsidR="00017782"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субъективный подход; </w:t>
            </w:r>
          </w:p>
          <w:p w14:paraId="2374A2BA" w14:textId="77777777" w:rsidR="00212DB8" w:rsidRPr="00506417" w:rsidRDefault="00212DB8" w:rsidP="00514625">
            <w:pPr>
              <w:ind w:left="-75" w:right="-169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 Личная заинтересованность; </w:t>
            </w:r>
          </w:p>
          <w:p w14:paraId="509A0236" w14:textId="5FF877F4" w:rsidR="00212DB8" w:rsidRPr="00506417" w:rsidRDefault="00212DB8" w:rsidP="00514625">
            <w:pPr>
              <w:ind w:left="-75" w:right="-169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Недостаточный уровень</w:t>
            </w:r>
            <w:r w:rsidR="005D18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квалификации; </w:t>
            </w:r>
          </w:p>
          <w:p w14:paraId="3F539FB1" w14:textId="77777777" w:rsidR="00212DB8" w:rsidRPr="00506417" w:rsidRDefault="00212DB8" w:rsidP="00514625">
            <w:pPr>
              <w:ind w:left="-75" w:right="-169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 Недобросовестное отношение</w:t>
            </w:r>
          </w:p>
          <w:p w14:paraId="06222D7C" w14:textId="77777777" w:rsidR="00212DB8" w:rsidRPr="00506417" w:rsidRDefault="00212DB8" w:rsidP="00514625">
            <w:pPr>
              <w:ind w:left="-75" w:right="-169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сотрудников к выполнению должностных обязанностей;</w:t>
            </w:r>
          </w:p>
          <w:p w14:paraId="68379BE7" w14:textId="77777777" w:rsidR="00212DB8" w:rsidRPr="00506417" w:rsidRDefault="00017782" w:rsidP="00514625">
            <w:pPr>
              <w:ind w:left="-75" w:right="-169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5. Чрезмерная загруженность </w:t>
            </w:r>
            <w:r w:rsidR="00212DB8"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сотрудников;</w:t>
            </w:r>
          </w:p>
          <w:p w14:paraId="0E1B474A" w14:textId="30044D6F" w:rsidR="00212DB8" w:rsidRPr="00506417" w:rsidRDefault="00212DB8" w:rsidP="00514625">
            <w:pPr>
              <w:ind w:left="-75" w:right="-169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 Недостаточный уровень</w:t>
            </w:r>
            <w:r w:rsidR="005D18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</w:t>
            </w:r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внутреннего контроля;</w:t>
            </w:r>
          </w:p>
          <w:p w14:paraId="2A5CFE6C" w14:textId="56B76D09" w:rsidR="00212DB8" w:rsidRPr="00506417" w:rsidRDefault="00212DB8" w:rsidP="00514625">
            <w:pPr>
              <w:ind w:left="-75" w:right="-169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 Недостаточный уровень</w:t>
            </w:r>
            <w:r w:rsidR="005D18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правовой экспертизы проектов решений</w:t>
            </w:r>
          </w:p>
        </w:tc>
        <w:tc>
          <w:tcPr>
            <w:tcW w:w="3119" w:type="dxa"/>
          </w:tcPr>
          <w:p w14:paraId="4C994C13" w14:textId="77777777" w:rsidR="00212DB8" w:rsidRPr="00506417" w:rsidRDefault="00212DB8" w:rsidP="0051462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1. Повышение правовой грамотности сотрудников;</w:t>
            </w:r>
          </w:p>
          <w:p w14:paraId="300862C0" w14:textId="77777777" w:rsidR="00212DB8" w:rsidRPr="00506417" w:rsidRDefault="00212DB8" w:rsidP="0051462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Усиление контроля сотрудников;</w:t>
            </w:r>
          </w:p>
          <w:p w14:paraId="4CC11E2A" w14:textId="713C728D" w:rsidR="00212DB8" w:rsidRPr="00506417" w:rsidRDefault="00212DB8" w:rsidP="0051462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3. Проведение мероприятий </w:t>
            </w:r>
            <w:r w:rsidR="005D18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</w:t>
            </w:r>
            <w:r w:rsidR="007E7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</w:t>
            </w:r>
            <w:r w:rsidR="005D18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предотвращению конфликтов интересов</w:t>
            </w:r>
          </w:p>
        </w:tc>
        <w:tc>
          <w:tcPr>
            <w:tcW w:w="1843" w:type="dxa"/>
          </w:tcPr>
          <w:p w14:paraId="27AF16DD" w14:textId="77777777" w:rsidR="00212DB8" w:rsidRPr="00506417" w:rsidRDefault="00212DB8" w:rsidP="00514625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701" w:type="dxa"/>
          </w:tcPr>
          <w:p w14:paraId="030CDB74" w14:textId="77777777" w:rsidR="00212DB8" w:rsidRPr="00506417" w:rsidRDefault="00212DB8" w:rsidP="00514625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</w:p>
        </w:tc>
      </w:tr>
      <w:tr w:rsidR="00212DB8" w:rsidRPr="00506417" w14:paraId="25DDAF04" w14:textId="77777777" w:rsidTr="007E74F8">
        <w:tc>
          <w:tcPr>
            <w:tcW w:w="707" w:type="dxa"/>
          </w:tcPr>
          <w:p w14:paraId="34AC2AED" w14:textId="77777777" w:rsidR="00212DB8" w:rsidRPr="00506417" w:rsidRDefault="00212DB8" w:rsidP="0051462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</w:t>
            </w:r>
          </w:p>
        </w:tc>
        <w:tc>
          <w:tcPr>
            <w:tcW w:w="1420" w:type="dxa"/>
          </w:tcPr>
          <w:p w14:paraId="4BF7990B" w14:textId="77777777" w:rsidR="00212DB8" w:rsidRPr="00506417" w:rsidRDefault="00212DB8" w:rsidP="0051462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Высокий</w:t>
            </w:r>
          </w:p>
        </w:tc>
        <w:tc>
          <w:tcPr>
            <w:tcW w:w="2977" w:type="dxa"/>
          </w:tcPr>
          <w:p w14:paraId="687BE8AC" w14:textId="694527CE" w:rsidR="00212DB8" w:rsidRPr="00506417" w:rsidRDefault="00212DB8" w:rsidP="0051462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Нарушение установленного</w:t>
            </w:r>
            <w:r w:rsidR="003247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порядка проведения</w:t>
            </w:r>
            <w:r w:rsidR="003247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конкурса</w:t>
            </w:r>
            <w:r w:rsidR="003247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определению</w:t>
            </w:r>
            <w:r w:rsidR="003247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управляющей компании </w:t>
            </w:r>
            <w:r w:rsidR="005146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</w:t>
            </w:r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 w:rsidR="003247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управлению МКД</w:t>
            </w:r>
            <w:r w:rsidR="005146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</w:t>
            </w:r>
            <w:r w:rsidR="003247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3247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предоставлению услуг</w:t>
            </w:r>
            <w:r w:rsidR="005146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ЖКХ</w:t>
            </w:r>
          </w:p>
        </w:tc>
        <w:tc>
          <w:tcPr>
            <w:tcW w:w="3685" w:type="dxa"/>
          </w:tcPr>
          <w:p w14:paraId="6EC16DA5" w14:textId="510A29DC" w:rsidR="00212DB8" w:rsidRPr="00506417" w:rsidRDefault="00212DB8" w:rsidP="0051462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Отсутствие опыта (практики)</w:t>
            </w:r>
            <w:r w:rsidR="005D18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специалистов при формировании</w:t>
            </w:r>
            <w:r w:rsidR="005D18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конкурсной документации</w:t>
            </w:r>
            <w:r w:rsidR="005D18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3247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</w:t>
            </w:r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проведении конкурса </w:t>
            </w:r>
            <w:r w:rsidR="003247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</w:t>
            </w:r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 w:rsidR="005D18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управлению</w:t>
            </w:r>
            <w:r w:rsidR="003247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МКД</w:t>
            </w:r>
          </w:p>
        </w:tc>
        <w:tc>
          <w:tcPr>
            <w:tcW w:w="3119" w:type="dxa"/>
          </w:tcPr>
          <w:p w14:paraId="0D984822" w14:textId="77777777" w:rsidR="00212DB8" w:rsidRPr="00506417" w:rsidRDefault="00212DB8" w:rsidP="0051462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Повышение правовой грамотности сотрудников;</w:t>
            </w:r>
          </w:p>
          <w:p w14:paraId="2613F720" w14:textId="77777777" w:rsidR="00212DB8" w:rsidRPr="00506417" w:rsidRDefault="00212DB8" w:rsidP="0051462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Совершенствование процесса контроля</w:t>
            </w:r>
          </w:p>
          <w:p w14:paraId="66FC57FF" w14:textId="77777777" w:rsidR="00212DB8" w:rsidRPr="00506417" w:rsidRDefault="00212DB8" w:rsidP="0051462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9C8B583" w14:textId="77777777" w:rsidR="00212DB8" w:rsidRPr="00506417" w:rsidRDefault="00212DB8" w:rsidP="00514625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701" w:type="dxa"/>
          </w:tcPr>
          <w:p w14:paraId="23E867AA" w14:textId="77777777" w:rsidR="00212DB8" w:rsidRPr="00506417" w:rsidRDefault="00212DB8" w:rsidP="00514625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</w:p>
        </w:tc>
      </w:tr>
      <w:tr w:rsidR="00212DB8" w:rsidRPr="00506417" w14:paraId="24E9337C" w14:textId="77777777" w:rsidTr="007E74F8">
        <w:tc>
          <w:tcPr>
            <w:tcW w:w="707" w:type="dxa"/>
          </w:tcPr>
          <w:p w14:paraId="448FE027" w14:textId="77777777" w:rsidR="00212DB8" w:rsidRPr="00506417" w:rsidRDefault="00212DB8" w:rsidP="0051462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</w:t>
            </w:r>
          </w:p>
        </w:tc>
        <w:tc>
          <w:tcPr>
            <w:tcW w:w="1420" w:type="dxa"/>
          </w:tcPr>
          <w:p w14:paraId="5E971EBE" w14:textId="77777777" w:rsidR="00212DB8" w:rsidRPr="00506417" w:rsidRDefault="00212DB8" w:rsidP="0051462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Сущест</w:t>
            </w:r>
            <w:proofErr w:type="spellEnd"/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-венный</w:t>
            </w:r>
          </w:p>
          <w:p w14:paraId="66835269" w14:textId="77777777" w:rsidR="00212DB8" w:rsidRPr="00506417" w:rsidRDefault="00212DB8" w:rsidP="0051462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Незначи</w:t>
            </w:r>
            <w:proofErr w:type="spellEnd"/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-тельный</w:t>
            </w:r>
          </w:p>
        </w:tc>
        <w:tc>
          <w:tcPr>
            <w:tcW w:w="2977" w:type="dxa"/>
          </w:tcPr>
          <w:p w14:paraId="5585681C" w14:textId="0C485938" w:rsidR="00212DB8" w:rsidRPr="00506417" w:rsidRDefault="00212DB8" w:rsidP="0051462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Непроведение конкурса по отбору управляющих организаций</w:t>
            </w:r>
            <w:r w:rsidR="003247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  </w:t>
            </w:r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для управления многоквартирными домами;</w:t>
            </w:r>
          </w:p>
        </w:tc>
        <w:tc>
          <w:tcPr>
            <w:tcW w:w="3685" w:type="dxa"/>
          </w:tcPr>
          <w:p w14:paraId="79F7D50F" w14:textId="77777777" w:rsidR="00212DB8" w:rsidRPr="00506417" w:rsidRDefault="00212DB8" w:rsidP="0051462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Недостаточный уровень квалификации специалистов;</w:t>
            </w:r>
          </w:p>
          <w:p w14:paraId="33B586F4" w14:textId="77777777" w:rsidR="00212DB8" w:rsidRPr="00506417" w:rsidRDefault="00212DB8" w:rsidP="0051462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Несоблюдение требований действующего законодательства;</w:t>
            </w:r>
          </w:p>
          <w:p w14:paraId="560704B3" w14:textId="77777777" w:rsidR="00212DB8" w:rsidRPr="00506417" w:rsidRDefault="00212DB8" w:rsidP="0051462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14:paraId="664C1A7F" w14:textId="77777777" w:rsidR="00212DB8" w:rsidRPr="00506417" w:rsidRDefault="00212DB8" w:rsidP="0051462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 Повышение квалификации сотрудников; </w:t>
            </w:r>
          </w:p>
          <w:p w14:paraId="10A16151" w14:textId="77777777" w:rsidR="00212DB8" w:rsidRPr="00506417" w:rsidRDefault="00212DB8" w:rsidP="0051462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Обучение сотрудников</w:t>
            </w:r>
          </w:p>
          <w:p w14:paraId="1A1F187A" w14:textId="77777777" w:rsidR="00212DB8" w:rsidRPr="00506417" w:rsidRDefault="00212DB8" w:rsidP="0051462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Повышение эффективности процесса контроля</w:t>
            </w:r>
          </w:p>
        </w:tc>
        <w:tc>
          <w:tcPr>
            <w:tcW w:w="1843" w:type="dxa"/>
          </w:tcPr>
          <w:p w14:paraId="35FAAEB4" w14:textId="77777777" w:rsidR="00212DB8" w:rsidRPr="00506417" w:rsidRDefault="00212DB8" w:rsidP="00514625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701" w:type="dxa"/>
          </w:tcPr>
          <w:p w14:paraId="6D0CF393" w14:textId="77777777" w:rsidR="00212DB8" w:rsidRPr="00506417" w:rsidRDefault="00212DB8" w:rsidP="00514625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</w:p>
        </w:tc>
      </w:tr>
      <w:tr w:rsidR="00212DB8" w:rsidRPr="00506417" w14:paraId="24E0B1E0" w14:textId="77777777" w:rsidTr="007E74F8">
        <w:tc>
          <w:tcPr>
            <w:tcW w:w="707" w:type="dxa"/>
          </w:tcPr>
          <w:p w14:paraId="2168D0E0" w14:textId="77777777" w:rsidR="00212DB8" w:rsidRPr="00506417" w:rsidRDefault="00212DB8" w:rsidP="0051462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</w:t>
            </w:r>
          </w:p>
        </w:tc>
        <w:tc>
          <w:tcPr>
            <w:tcW w:w="1420" w:type="dxa"/>
          </w:tcPr>
          <w:p w14:paraId="4D21D706" w14:textId="77777777" w:rsidR="00212DB8" w:rsidRPr="00506417" w:rsidRDefault="00212DB8" w:rsidP="0051462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Низкий</w:t>
            </w:r>
          </w:p>
        </w:tc>
        <w:tc>
          <w:tcPr>
            <w:tcW w:w="2977" w:type="dxa"/>
          </w:tcPr>
          <w:p w14:paraId="2642DD1E" w14:textId="6E7CEC9F" w:rsidR="00212DB8" w:rsidRPr="00506417" w:rsidRDefault="00212DB8" w:rsidP="00514625">
            <w:pPr>
              <w:ind w:left="-75" w:right="-7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Публичные заявления, официальные письма должностных лиц, создающие необоснованные конкурентные преимущества на рынке одному из хозяйствующих субъектов, предоставление обратившимся гражданам или юридическим лицам </w:t>
            </w:r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информации</w:t>
            </w:r>
            <w:r w:rsidR="003247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   </w:t>
            </w:r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приоритетном порядке - официальные разъяснения сотрудников администрации, должностных лиц администрации, консультации, координация и иные действия, которые могут повлиять</w:t>
            </w:r>
            <w:r w:rsidR="003247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     </w:t>
            </w:r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участников закупочных процедур</w:t>
            </w:r>
            <w:r w:rsidR="003247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    </w:t>
            </w:r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при осуществлении закупок, создать преимущества на рынке одному из хозяйствующих субъектов</w:t>
            </w:r>
          </w:p>
        </w:tc>
        <w:tc>
          <w:tcPr>
            <w:tcW w:w="3685" w:type="dxa"/>
          </w:tcPr>
          <w:p w14:paraId="6E299CDD" w14:textId="77777777" w:rsidR="00212DB8" w:rsidRPr="00506417" w:rsidRDefault="00212DB8" w:rsidP="0051462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1. Недостаточный уровень квалификации специалистов;</w:t>
            </w:r>
          </w:p>
          <w:p w14:paraId="4D73C9BD" w14:textId="0B2FF628" w:rsidR="00212DB8" w:rsidRPr="00506417" w:rsidRDefault="00212DB8" w:rsidP="0051462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 Заинтересованность специалистов в создании необоснованных конкурентных преимуществ на рынке одному </w:t>
            </w:r>
            <w:r w:rsidR="003247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</w:t>
            </w:r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 хозяйствующих субъектов</w:t>
            </w:r>
          </w:p>
          <w:p w14:paraId="6E0F3073" w14:textId="77777777" w:rsidR="00212DB8" w:rsidRPr="00506417" w:rsidRDefault="00212DB8" w:rsidP="0051462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14:paraId="57C28EFB" w14:textId="77777777" w:rsidR="00212DB8" w:rsidRPr="00506417" w:rsidRDefault="00212DB8" w:rsidP="0051462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Систематическое повышение квалификации  работников;</w:t>
            </w:r>
          </w:p>
          <w:p w14:paraId="5DF41FE7" w14:textId="5109D208" w:rsidR="00212DB8" w:rsidRPr="00506417" w:rsidRDefault="00212DB8" w:rsidP="0051462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Систематическое разъяснение работникам</w:t>
            </w:r>
            <w:r w:rsidR="003247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</w:t>
            </w:r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 необходимости соблюдения действующего законодательства и недопущении создания преимуществ отдельным </w:t>
            </w:r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хозяйствующим субъектам;</w:t>
            </w:r>
          </w:p>
          <w:p w14:paraId="7978D042" w14:textId="332AA8BA" w:rsidR="00212DB8" w:rsidRPr="00506417" w:rsidRDefault="00212DB8" w:rsidP="0051462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Проведение мероприятий</w:t>
            </w:r>
            <w:r w:rsidR="003247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</w:t>
            </w:r>
            <w:r w:rsidR="007E7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</w:t>
            </w:r>
            <w:r w:rsidR="003247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</w:t>
            </w:r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предотвращению конфликта интересов.</w:t>
            </w:r>
          </w:p>
          <w:p w14:paraId="2ADA7109" w14:textId="77777777" w:rsidR="00212DB8" w:rsidRPr="00506417" w:rsidRDefault="00212DB8" w:rsidP="0051462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92F1FE4" w14:textId="77777777" w:rsidR="00212DB8" w:rsidRPr="00506417" w:rsidRDefault="00212DB8" w:rsidP="00514625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701" w:type="dxa"/>
          </w:tcPr>
          <w:p w14:paraId="3FE73B74" w14:textId="77777777" w:rsidR="00212DB8" w:rsidRPr="00506417" w:rsidRDefault="00212DB8" w:rsidP="00514625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</w:p>
        </w:tc>
      </w:tr>
      <w:tr w:rsidR="00212DB8" w:rsidRPr="00506417" w14:paraId="79AEBBCE" w14:textId="77777777" w:rsidTr="007E74F8">
        <w:tc>
          <w:tcPr>
            <w:tcW w:w="707" w:type="dxa"/>
          </w:tcPr>
          <w:p w14:paraId="5B14A4F5" w14:textId="77777777" w:rsidR="00212DB8" w:rsidRPr="00506417" w:rsidRDefault="00212DB8" w:rsidP="0051462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</w:t>
            </w:r>
          </w:p>
        </w:tc>
        <w:tc>
          <w:tcPr>
            <w:tcW w:w="1420" w:type="dxa"/>
          </w:tcPr>
          <w:p w14:paraId="420928E4" w14:textId="77777777" w:rsidR="00212DB8" w:rsidRPr="00506417" w:rsidRDefault="00212DB8" w:rsidP="0051462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Высокий</w:t>
            </w:r>
          </w:p>
        </w:tc>
        <w:tc>
          <w:tcPr>
            <w:tcW w:w="2977" w:type="dxa"/>
          </w:tcPr>
          <w:p w14:paraId="74727D27" w14:textId="77777777" w:rsidR="00212DB8" w:rsidRPr="00506417" w:rsidRDefault="00212DB8" w:rsidP="0051462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Неисполнение актов реагирования антимонопольного органа:</w:t>
            </w:r>
          </w:p>
          <w:p w14:paraId="67384890" w14:textId="77777777" w:rsidR="00212DB8" w:rsidRPr="00506417" w:rsidRDefault="00212DB8" w:rsidP="0051462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нарушение сроков исполнения требований антимонопольного органа;</w:t>
            </w:r>
          </w:p>
          <w:p w14:paraId="75449ED7" w14:textId="77777777" w:rsidR="00212DB8" w:rsidRPr="00506417" w:rsidRDefault="00212DB8" w:rsidP="00514625">
            <w:pPr>
              <w:ind w:left="-75" w:right="-7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уклонение от предоставления антимонопольному органу </w:t>
            </w:r>
            <w:proofErr w:type="spellStart"/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истребуемых</w:t>
            </w:r>
            <w:proofErr w:type="spellEnd"/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документов</w:t>
            </w:r>
          </w:p>
        </w:tc>
        <w:tc>
          <w:tcPr>
            <w:tcW w:w="3685" w:type="dxa"/>
          </w:tcPr>
          <w:p w14:paraId="648E98D6" w14:textId="77777777" w:rsidR="00212DB8" w:rsidRPr="00506417" w:rsidRDefault="00212DB8" w:rsidP="0051462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Недостаточный уровень квалификации специалистов;</w:t>
            </w:r>
          </w:p>
          <w:p w14:paraId="4D8A37F6" w14:textId="77777777" w:rsidR="00212DB8" w:rsidRPr="00506417" w:rsidRDefault="00212DB8" w:rsidP="0051462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Недостаточный уровень контроля</w:t>
            </w:r>
          </w:p>
          <w:p w14:paraId="4A91B9A0" w14:textId="77777777" w:rsidR="00212DB8" w:rsidRPr="00506417" w:rsidRDefault="00212DB8" w:rsidP="0051462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14:paraId="538B001F" w14:textId="77777777" w:rsidR="00212DB8" w:rsidRPr="00506417" w:rsidRDefault="00212DB8" w:rsidP="0051462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Систематическое повышение квалификации работников;</w:t>
            </w:r>
          </w:p>
          <w:p w14:paraId="16908CAA" w14:textId="77777777" w:rsidR="00212DB8" w:rsidRPr="00506417" w:rsidRDefault="00212DB8" w:rsidP="0051462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Совершенствование процесса контроля</w:t>
            </w:r>
          </w:p>
        </w:tc>
        <w:tc>
          <w:tcPr>
            <w:tcW w:w="1843" w:type="dxa"/>
          </w:tcPr>
          <w:p w14:paraId="427122B6" w14:textId="77777777" w:rsidR="00212DB8" w:rsidRPr="00506417" w:rsidRDefault="00212DB8" w:rsidP="00514625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701" w:type="dxa"/>
          </w:tcPr>
          <w:p w14:paraId="094D6880" w14:textId="77777777" w:rsidR="00212DB8" w:rsidRPr="00506417" w:rsidRDefault="00212DB8" w:rsidP="00514625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</w:p>
        </w:tc>
      </w:tr>
      <w:tr w:rsidR="00212DB8" w:rsidRPr="00506417" w14:paraId="2FEE6C92" w14:textId="77777777" w:rsidTr="007E74F8">
        <w:tc>
          <w:tcPr>
            <w:tcW w:w="707" w:type="dxa"/>
          </w:tcPr>
          <w:p w14:paraId="3F67CEB7" w14:textId="77777777" w:rsidR="00212DB8" w:rsidRPr="00506417" w:rsidRDefault="00212DB8" w:rsidP="0051462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</w:t>
            </w:r>
          </w:p>
        </w:tc>
        <w:tc>
          <w:tcPr>
            <w:tcW w:w="1420" w:type="dxa"/>
          </w:tcPr>
          <w:p w14:paraId="0C720625" w14:textId="77777777" w:rsidR="00212DB8" w:rsidRPr="00506417" w:rsidRDefault="00212DB8" w:rsidP="0051462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Сущест</w:t>
            </w:r>
            <w:proofErr w:type="spellEnd"/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-венный</w:t>
            </w:r>
          </w:p>
          <w:p w14:paraId="0D626DBF" w14:textId="77777777" w:rsidR="00212DB8" w:rsidRPr="00506417" w:rsidRDefault="00212DB8" w:rsidP="0051462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Незначи</w:t>
            </w:r>
            <w:proofErr w:type="spellEnd"/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-тельный</w:t>
            </w:r>
          </w:p>
          <w:p w14:paraId="1418E3A0" w14:textId="77777777" w:rsidR="00212DB8" w:rsidRPr="00506417" w:rsidRDefault="00212DB8" w:rsidP="0051462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</w:tcPr>
          <w:p w14:paraId="19E11D2F" w14:textId="77777777" w:rsidR="00212DB8" w:rsidRPr="00506417" w:rsidRDefault="00212DB8" w:rsidP="0051462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Нарушение антимонопольного законодательства при выдаче разрешения на размещение торговых </w:t>
            </w:r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объектов сезонной торговли</w:t>
            </w:r>
          </w:p>
        </w:tc>
        <w:tc>
          <w:tcPr>
            <w:tcW w:w="3685" w:type="dxa"/>
          </w:tcPr>
          <w:p w14:paraId="6C29666B" w14:textId="77777777" w:rsidR="00212DB8" w:rsidRPr="00506417" w:rsidRDefault="00212DB8" w:rsidP="0051462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1. Недостаточный уровень знаний и квалификации сотрудников;</w:t>
            </w:r>
          </w:p>
          <w:p w14:paraId="0B4B089E" w14:textId="77777777" w:rsidR="00212DB8" w:rsidRPr="00506417" w:rsidRDefault="00212DB8" w:rsidP="0051462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Заинтересованность сотрудников</w:t>
            </w:r>
          </w:p>
        </w:tc>
        <w:tc>
          <w:tcPr>
            <w:tcW w:w="3119" w:type="dxa"/>
          </w:tcPr>
          <w:p w14:paraId="58963EAF" w14:textId="77777777" w:rsidR="00212DB8" w:rsidRPr="00506417" w:rsidRDefault="00212DB8" w:rsidP="0051462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 Систематическое повышение квалификации муниципальных служащих, в должностные обязанности которых входит </w:t>
            </w:r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осуществление контроля;</w:t>
            </w:r>
          </w:p>
          <w:p w14:paraId="16EF9CA3" w14:textId="77777777" w:rsidR="00212DB8" w:rsidRPr="00506417" w:rsidRDefault="00212DB8" w:rsidP="0051462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Анализ изменений законодательства, регламентирующего указанные процессы;</w:t>
            </w:r>
          </w:p>
          <w:p w14:paraId="0158E39F" w14:textId="77777777" w:rsidR="00212DB8" w:rsidRPr="00506417" w:rsidRDefault="00212DB8" w:rsidP="0051462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Мониторинг и анализ применения антимонопольного законодательства в данном направлении</w:t>
            </w:r>
          </w:p>
        </w:tc>
        <w:tc>
          <w:tcPr>
            <w:tcW w:w="1843" w:type="dxa"/>
          </w:tcPr>
          <w:p w14:paraId="4A210C66" w14:textId="77777777" w:rsidR="00212DB8" w:rsidRPr="00506417" w:rsidRDefault="00212DB8" w:rsidP="00514625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701" w:type="dxa"/>
          </w:tcPr>
          <w:p w14:paraId="70E58363" w14:textId="77777777" w:rsidR="00212DB8" w:rsidRPr="00506417" w:rsidRDefault="00212DB8" w:rsidP="00514625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</w:p>
        </w:tc>
      </w:tr>
      <w:tr w:rsidR="00212DB8" w:rsidRPr="00506417" w14:paraId="6CA6B676" w14:textId="77777777" w:rsidTr="007E74F8">
        <w:tc>
          <w:tcPr>
            <w:tcW w:w="707" w:type="dxa"/>
          </w:tcPr>
          <w:p w14:paraId="68C7DD66" w14:textId="77777777" w:rsidR="00212DB8" w:rsidRPr="00506417" w:rsidRDefault="00212DB8" w:rsidP="0051462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19.</w:t>
            </w:r>
          </w:p>
        </w:tc>
        <w:tc>
          <w:tcPr>
            <w:tcW w:w="1420" w:type="dxa"/>
          </w:tcPr>
          <w:p w14:paraId="56859361" w14:textId="77777777" w:rsidR="00212DB8" w:rsidRPr="00506417" w:rsidRDefault="00212DB8" w:rsidP="0051462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Сущест</w:t>
            </w:r>
            <w:proofErr w:type="spellEnd"/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-венный</w:t>
            </w:r>
          </w:p>
          <w:p w14:paraId="5D73DDB5" w14:textId="77777777" w:rsidR="00212DB8" w:rsidRPr="00506417" w:rsidRDefault="00212DB8" w:rsidP="0051462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Незначи</w:t>
            </w:r>
            <w:proofErr w:type="spellEnd"/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-тельный</w:t>
            </w:r>
          </w:p>
          <w:p w14:paraId="410D510E" w14:textId="77777777" w:rsidR="00212DB8" w:rsidRPr="00506417" w:rsidRDefault="00212DB8" w:rsidP="0051462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</w:tcPr>
          <w:p w14:paraId="36EB59EE" w14:textId="77777777" w:rsidR="00212DB8" w:rsidRPr="00506417" w:rsidRDefault="00212DB8" w:rsidP="00514625">
            <w:pPr>
              <w:ind w:left="-108" w:right="-108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Нарушение антимонопольного законодательства при зак</w:t>
            </w:r>
            <w:r w:rsidR="00017782"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лючении договоров на размещение </w:t>
            </w:r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нестационарного торгового объекта</w:t>
            </w:r>
          </w:p>
        </w:tc>
        <w:tc>
          <w:tcPr>
            <w:tcW w:w="3685" w:type="dxa"/>
          </w:tcPr>
          <w:p w14:paraId="7DE5E31D" w14:textId="77777777" w:rsidR="00212DB8" w:rsidRPr="00506417" w:rsidRDefault="00212DB8" w:rsidP="0051462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Недостаточный уровень знаний и квалификации сотрудников.</w:t>
            </w:r>
          </w:p>
          <w:p w14:paraId="7746BFB3" w14:textId="77777777" w:rsidR="00212DB8" w:rsidRPr="00506417" w:rsidRDefault="00212DB8" w:rsidP="0051462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14:paraId="70353314" w14:textId="77777777" w:rsidR="00212DB8" w:rsidRPr="00506417" w:rsidRDefault="00212DB8" w:rsidP="0051462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Повышение квалификации муниципальных служащих;</w:t>
            </w:r>
          </w:p>
          <w:p w14:paraId="43F58C9D" w14:textId="77777777" w:rsidR="00212DB8" w:rsidRPr="00506417" w:rsidRDefault="00212DB8" w:rsidP="0051462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Мониторинг и анализ применения законодательства в данном направлении</w:t>
            </w:r>
          </w:p>
        </w:tc>
        <w:tc>
          <w:tcPr>
            <w:tcW w:w="1843" w:type="dxa"/>
          </w:tcPr>
          <w:p w14:paraId="3E2030BC" w14:textId="77777777" w:rsidR="00212DB8" w:rsidRPr="00506417" w:rsidRDefault="00212DB8" w:rsidP="00514625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701" w:type="dxa"/>
          </w:tcPr>
          <w:p w14:paraId="73FA83FF" w14:textId="77777777" w:rsidR="00212DB8" w:rsidRPr="00506417" w:rsidRDefault="00212DB8" w:rsidP="00514625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</w:p>
        </w:tc>
      </w:tr>
      <w:tr w:rsidR="00212DB8" w:rsidRPr="00506417" w14:paraId="7485EE08" w14:textId="77777777" w:rsidTr="007E74F8">
        <w:tc>
          <w:tcPr>
            <w:tcW w:w="707" w:type="dxa"/>
          </w:tcPr>
          <w:p w14:paraId="52B2AB33" w14:textId="77777777" w:rsidR="00212DB8" w:rsidRPr="00506417" w:rsidRDefault="00212DB8" w:rsidP="0051462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20.</w:t>
            </w:r>
          </w:p>
        </w:tc>
        <w:tc>
          <w:tcPr>
            <w:tcW w:w="1420" w:type="dxa"/>
          </w:tcPr>
          <w:p w14:paraId="2B5EB7BE" w14:textId="77777777" w:rsidR="00212DB8" w:rsidRPr="00506417" w:rsidRDefault="00212DB8" w:rsidP="0051462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Сущест</w:t>
            </w:r>
            <w:proofErr w:type="spellEnd"/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-венный</w:t>
            </w:r>
          </w:p>
          <w:p w14:paraId="6BBBC34C" w14:textId="77777777" w:rsidR="00212DB8" w:rsidRPr="00506417" w:rsidRDefault="00212DB8" w:rsidP="0051462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Незначи</w:t>
            </w:r>
            <w:proofErr w:type="spellEnd"/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-тельный</w:t>
            </w:r>
          </w:p>
          <w:p w14:paraId="1D401B32" w14:textId="77777777" w:rsidR="00212DB8" w:rsidRPr="00506417" w:rsidRDefault="00212DB8" w:rsidP="0051462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</w:tcPr>
          <w:p w14:paraId="3F6005E3" w14:textId="4845C641" w:rsidR="00212DB8" w:rsidRPr="00506417" w:rsidRDefault="00212DB8" w:rsidP="0051462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Нарушение антимонопольного законодательства</w:t>
            </w:r>
            <w:r w:rsidR="003247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 </w:t>
            </w:r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при организации</w:t>
            </w:r>
            <w:r w:rsidR="003247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   </w:t>
            </w:r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проведении подведомственными учреждениями закупок товаров, работ, услуг</w:t>
            </w:r>
            <w:r w:rsidR="003247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 </w:t>
            </w:r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для муниципальных нужд</w:t>
            </w:r>
          </w:p>
        </w:tc>
        <w:tc>
          <w:tcPr>
            <w:tcW w:w="3685" w:type="dxa"/>
          </w:tcPr>
          <w:p w14:paraId="61CE9C32" w14:textId="77777777" w:rsidR="00212DB8" w:rsidRPr="00506417" w:rsidRDefault="00212DB8" w:rsidP="0051462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Недостаточный уровень знаний и квалификации сотрудников;</w:t>
            </w:r>
          </w:p>
          <w:p w14:paraId="4E4B15FC" w14:textId="77777777" w:rsidR="00212DB8" w:rsidRPr="00506417" w:rsidRDefault="00212DB8" w:rsidP="0051462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Недостаточный уровень контроля</w:t>
            </w:r>
          </w:p>
        </w:tc>
        <w:tc>
          <w:tcPr>
            <w:tcW w:w="3119" w:type="dxa"/>
          </w:tcPr>
          <w:p w14:paraId="31974D00" w14:textId="69280A4E" w:rsidR="00017782" w:rsidRPr="00506417" w:rsidRDefault="00212DB8" w:rsidP="00514625">
            <w:pPr>
              <w:ind w:left="-123" w:right="-169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Внесение изменений в должностные инструкции сотрудников, ответственных</w:t>
            </w:r>
            <w:r w:rsidR="003247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</w:t>
            </w:r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 организацию и проведение закупок в части установления ответственности за действия/бездействия, повлекшее </w:t>
            </w:r>
          </w:p>
          <w:p w14:paraId="1471B46C" w14:textId="77777777" w:rsidR="00212DB8" w:rsidRPr="00506417" w:rsidRDefault="00212DB8" w:rsidP="00514625">
            <w:pPr>
              <w:ind w:left="-123" w:right="-169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 собой нарушение</w:t>
            </w:r>
            <w:r w:rsidR="00017782"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антимонопольного законодательства;</w:t>
            </w:r>
          </w:p>
          <w:p w14:paraId="69234848" w14:textId="77777777" w:rsidR="00212DB8" w:rsidRPr="00506417" w:rsidRDefault="00212DB8" w:rsidP="00514625">
            <w:pPr>
              <w:ind w:left="-123" w:right="-169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Установление обязанности осуществления постоянного мониторинга законодательства;</w:t>
            </w:r>
          </w:p>
          <w:p w14:paraId="0998E314" w14:textId="77777777" w:rsidR="00212DB8" w:rsidRPr="00506417" w:rsidRDefault="00212DB8" w:rsidP="00514625">
            <w:pPr>
              <w:ind w:left="-123" w:right="-169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3. Совершенствование механизмов внутреннего контроля</w:t>
            </w:r>
          </w:p>
        </w:tc>
        <w:tc>
          <w:tcPr>
            <w:tcW w:w="1843" w:type="dxa"/>
          </w:tcPr>
          <w:p w14:paraId="494C1F7A" w14:textId="77777777" w:rsidR="00212DB8" w:rsidRPr="00506417" w:rsidRDefault="00212DB8" w:rsidP="00514625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701" w:type="dxa"/>
          </w:tcPr>
          <w:p w14:paraId="0860616B" w14:textId="77777777" w:rsidR="00212DB8" w:rsidRPr="00506417" w:rsidRDefault="00212DB8" w:rsidP="00514625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</w:p>
        </w:tc>
      </w:tr>
      <w:tr w:rsidR="00212DB8" w:rsidRPr="00506417" w14:paraId="54F3D3F3" w14:textId="77777777" w:rsidTr="007E74F8">
        <w:tc>
          <w:tcPr>
            <w:tcW w:w="707" w:type="dxa"/>
          </w:tcPr>
          <w:p w14:paraId="51099088" w14:textId="77777777" w:rsidR="00212DB8" w:rsidRPr="00506417" w:rsidRDefault="00212DB8" w:rsidP="0051462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21.</w:t>
            </w:r>
          </w:p>
        </w:tc>
        <w:tc>
          <w:tcPr>
            <w:tcW w:w="1420" w:type="dxa"/>
          </w:tcPr>
          <w:p w14:paraId="76FA9356" w14:textId="77777777" w:rsidR="00212DB8" w:rsidRPr="00506417" w:rsidRDefault="00212DB8" w:rsidP="0051462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Сущест</w:t>
            </w:r>
            <w:proofErr w:type="spellEnd"/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-венный</w:t>
            </w:r>
          </w:p>
          <w:p w14:paraId="05F33398" w14:textId="77777777" w:rsidR="00212DB8" w:rsidRPr="00506417" w:rsidRDefault="00212DB8" w:rsidP="0051462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Незначи</w:t>
            </w:r>
            <w:proofErr w:type="spellEnd"/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-тельный</w:t>
            </w:r>
          </w:p>
        </w:tc>
        <w:tc>
          <w:tcPr>
            <w:tcW w:w="2977" w:type="dxa"/>
          </w:tcPr>
          <w:p w14:paraId="02FFC17A" w14:textId="3081A709" w:rsidR="00212DB8" w:rsidRPr="00506417" w:rsidRDefault="00212DB8" w:rsidP="0051462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Передача функций органа местного самоуправления хозяйствующим</w:t>
            </w:r>
            <w:r w:rsidR="003247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субъектам</w:t>
            </w:r>
          </w:p>
        </w:tc>
        <w:tc>
          <w:tcPr>
            <w:tcW w:w="3685" w:type="dxa"/>
          </w:tcPr>
          <w:p w14:paraId="371FFCA2" w14:textId="6DA9DA78" w:rsidR="00212DB8" w:rsidRPr="00506417" w:rsidRDefault="00212DB8" w:rsidP="0051462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Неправильное толкование норм</w:t>
            </w:r>
            <w:r w:rsidR="003247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Закона;</w:t>
            </w:r>
          </w:p>
          <w:p w14:paraId="612BA7D2" w14:textId="77777777" w:rsidR="00212DB8" w:rsidRPr="00506417" w:rsidRDefault="00212DB8" w:rsidP="0051462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Недостаточная квалификация сотрудников</w:t>
            </w:r>
          </w:p>
        </w:tc>
        <w:tc>
          <w:tcPr>
            <w:tcW w:w="3119" w:type="dxa"/>
          </w:tcPr>
          <w:p w14:paraId="62D1FC61" w14:textId="77777777" w:rsidR="00212DB8" w:rsidRPr="00506417" w:rsidRDefault="00212DB8" w:rsidP="0051462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Анализ изменений законодательства;</w:t>
            </w:r>
          </w:p>
          <w:p w14:paraId="2CCBEDF4" w14:textId="77777777" w:rsidR="00212DB8" w:rsidRPr="00506417" w:rsidRDefault="00212DB8" w:rsidP="0051462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Повышение п</w:t>
            </w:r>
            <w:r w:rsidR="00017782"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равовой грамотности сотрудников</w:t>
            </w:r>
          </w:p>
        </w:tc>
        <w:tc>
          <w:tcPr>
            <w:tcW w:w="1843" w:type="dxa"/>
          </w:tcPr>
          <w:p w14:paraId="267485E1" w14:textId="77777777" w:rsidR="00212DB8" w:rsidRPr="00506417" w:rsidRDefault="00212DB8" w:rsidP="00514625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701" w:type="dxa"/>
          </w:tcPr>
          <w:p w14:paraId="5F40D337" w14:textId="77777777" w:rsidR="00212DB8" w:rsidRPr="00506417" w:rsidRDefault="00212DB8" w:rsidP="00514625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</w:p>
        </w:tc>
      </w:tr>
      <w:tr w:rsidR="00212DB8" w:rsidRPr="00506417" w14:paraId="6389E74E" w14:textId="77777777" w:rsidTr="007E74F8">
        <w:tc>
          <w:tcPr>
            <w:tcW w:w="707" w:type="dxa"/>
          </w:tcPr>
          <w:p w14:paraId="2916EB7E" w14:textId="77777777" w:rsidR="00212DB8" w:rsidRPr="00506417" w:rsidRDefault="00212DB8" w:rsidP="0051462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22.</w:t>
            </w:r>
          </w:p>
        </w:tc>
        <w:tc>
          <w:tcPr>
            <w:tcW w:w="1420" w:type="dxa"/>
          </w:tcPr>
          <w:p w14:paraId="6F550EEC" w14:textId="77777777" w:rsidR="00212DB8" w:rsidRPr="00506417" w:rsidRDefault="00212DB8" w:rsidP="0051462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Сущест</w:t>
            </w:r>
            <w:proofErr w:type="spellEnd"/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-венный</w:t>
            </w:r>
          </w:p>
          <w:p w14:paraId="2D2A5EE2" w14:textId="77777777" w:rsidR="00212DB8" w:rsidRPr="00506417" w:rsidRDefault="00212DB8" w:rsidP="0051462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Незначи</w:t>
            </w:r>
            <w:proofErr w:type="spellEnd"/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-тельный</w:t>
            </w:r>
          </w:p>
          <w:p w14:paraId="4D86D459" w14:textId="77777777" w:rsidR="00212DB8" w:rsidRPr="00506417" w:rsidRDefault="00212DB8" w:rsidP="0051462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</w:tcPr>
          <w:p w14:paraId="4AAEBF5A" w14:textId="1D012A8A" w:rsidR="00212DB8" w:rsidRPr="00506417" w:rsidRDefault="00212DB8" w:rsidP="0051462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Предъявление требований в сфере строительства</w:t>
            </w:r>
            <w:r w:rsidR="003247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осуществить процедуру, не</w:t>
            </w:r>
            <w:r w:rsidR="003247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включенную</w:t>
            </w:r>
            <w:r w:rsidR="003247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    </w:t>
            </w:r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перечень</w:t>
            </w:r>
          </w:p>
          <w:p w14:paraId="2CEFC839" w14:textId="77777777" w:rsidR="00212DB8" w:rsidRPr="00506417" w:rsidRDefault="00212DB8" w:rsidP="0051462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</w:tcPr>
          <w:p w14:paraId="05E0F519" w14:textId="77777777" w:rsidR="00212DB8" w:rsidRPr="00506417" w:rsidRDefault="00212DB8" w:rsidP="0051462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Недостаточная</w:t>
            </w:r>
          </w:p>
          <w:p w14:paraId="22277103" w14:textId="77777777" w:rsidR="00212DB8" w:rsidRPr="00506417" w:rsidRDefault="00212DB8" w:rsidP="0051462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подготовленность к процессу;</w:t>
            </w:r>
          </w:p>
          <w:p w14:paraId="2475CADF" w14:textId="673F53AC" w:rsidR="00212DB8" w:rsidRPr="00506417" w:rsidRDefault="00212DB8" w:rsidP="0051462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отсутствие эффективного</w:t>
            </w:r>
            <w:r w:rsidR="003247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внутреннего контроля;</w:t>
            </w:r>
          </w:p>
          <w:p w14:paraId="55F48E7F" w14:textId="77777777" w:rsidR="00212DB8" w:rsidRPr="00506417" w:rsidRDefault="00212DB8" w:rsidP="0051462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Недостаточная квалификация</w:t>
            </w:r>
          </w:p>
          <w:p w14:paraId="220B94E6" w14:textId="77777777" w:rsidR="00212DB8" w:rsidRPr="00506417" w:rsidRDefault="00212DB8" w:rsidP="0051462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сотрудников</w:t>
            </w:r>
          </w:p>
        </w:tc>
        <w:tc>
          <w:tcPr>
            <w:tcW w:w="3119" w:type="dxa"/>
          </w:tcPr>
          <w:p w14:paraId="341AFBF6" w14:textId="743951CB" w:rsidR="00212DB8" w:rsidRPr="00506417" w:rsidRDefault="00212DB8" w:rsidP="0051462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Усиление текущего</w:t>
            </w:r>
            <w:r w:rsidR="003247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контроля;</w:t>
            </w:r>
          </w:p>
          <w:p w14:paraId="0A40D1C1" w14:textId="77777777" w:rsidR="00212DB8" w:rsidRPr="00506417" w:rsidRDefault="00212DB8" w:rsidP="0051462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Совершенствование процессов контроля;</w:t>
            </w:r>
          </w:p>
          <w:p w14:paraId="73BB943B" w14:textId="77777777" w:rsidR="00212DB8" w:rsidRPr="00506417" w:rsidRDefault="00212DB8" w:rsidP="0051462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Повышение правовой грамотности и квалификации сотрудников</w:t>
            </w:r>
          </w:p>
        </w:tc>
        <w:tc>
          <w:tcPr>
            <w:tcW w:w="1843" w:type="dxa"/>
          </w:tcPr>
          <w:p w14:paraId="7E328155" w14:textId="77777777" w:rsidR="00212DB8" w:rsidRPr="00506417" w:rsidRDefault="00212DB8" w:rsidP="00514625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701" w:type="dxa"/>
          </w:tcPr>
          <w:p w14:paraId="72989B47" w14:textId="77777777" w:rsidR="00212DB8" w:rsidRPr="00506417" w:rsidRDefault="00212DB8" w:rsidP="00514625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</w:p>
        </w:tc>
      </w:tr>
      <w:tr w:rsidR="00212DB8" w:rsidRPr="00506417" w14:paraId="1FC0BAB9" w14:textId="77777777" w:rsidTr="007E74F8">
        <w:tc>
          <w:tcPr>
            <w:tcW w:w="707" w:type="dxa"/>
          </w:tcPr>
          <w:p w14:paraId="3C7B868F" w14:textId="77777777" w:rsidR="00212DB8" w:rsidRPr="00506417" w:rsidRDefault="00212DB8" w:rsidP="0051462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23.</w:t>
            </w:r>
          </w:p>
        </w:tc>
        <w:tc>
          <w:tcPr>
            <w:tcW w:w="1420" w:type="dxa"/>
          </w:tcPr>
          <w:p w14:paraId="69E5F303" w14:textId="77777777" w:rsidR="00212DB8" w:rsidRPr="00506417" w:rsidRDefault="00212DB8" w:rsidP="0051462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Сущест</w:t>
            </w:r>
            <w:proofErr w:type="spellEnd"/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-венный</w:t>
            </w:r>
          </w:p>
          <w:p w14:paraId="35A8BCD7" w14:textId="77777777" w:rsidR="00212DB8" w:rsidRPr="00506417" w:rsidRDefault="00212DB8" w:rsidP="0051462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Незначи</w:t>
            </w:r>
            <w:proofErr w:type="spellEnd"/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-тельный</w:t>
            </w:r>
          </w:p>
          <w:p w14:paraId="25615C86" w14:textId="77777777" w:rsidR="00212DB8" w:rsidRPr="00506417" w:rsidRDefault="00212DB8" w:rsidP="0051462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</w:tcPr>
          <w:p w14:paraId="2327410C" w14:textId="5E94394C" w:rsidR="00212DB8" w:rsidRPr="00506417" w:rsidRDefault="00212DB8" w:rsidP="00514625">
            <w:pPr>
              <w:ind w:left="-75" w:right="-7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Бездействие, выраженное</w:t>
            </w:r>
            <w:r w:rsidR="003247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</w:t>
            </w:r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недемонтаже</w:t>
            </w:r>
            <w:proofErr w:type="spellEnd"/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незаконно установленных </w:t>
            </w:r>
            <w:r w:rsidR="003247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   </w:t>
            </w:r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эксплуатируемых рекламных конструкций (без действующих разрешений </w:t>
            </w:r>
            <w:r w:rsidR="003247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  </w:t>
            </w:r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(или) договоров)</w:t>
            </w:r>
          </w:p>
        </w:tc>
        <w:tc>
          <w:tcPr>
            <w:tcW w:w="3685" w:type="dxa"/>
          </w:tcPr>
          <w:p w14:paraId="33F71DF6" w14:textId="77777777" w:rsidR="00212DB8" w:rsidRPr="00506417" w:rsidRDefault="00212DB8" w:rsidP="0051462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Недостаточная квалификация сотрудников</w:t>
            </w:r>
          </w:p>
        </w:tc>
        <w:tc>
          <w:tcPr>
            <w:tcW w:w="3119" w:type="dxa"/>
          </w:tcPr>
          <w:p w14:paraId="2A452D7A" w14:textId="77777777" w:rsidR="00212DB8" w:rsidRPr="00506417" w:rsidRDefault="00212DB8" w:rsidP="0051462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Повышение квалификации сотрудников;</w:t>
            </w:r>
          </w:p>
          <w:p w14:paraId="3AEE6342" w14:textId="77777777" w:rsidR="00212DB8" w:rsidRPr="00506417" w:rsidRDefault="00212DB8" w:rsidP="0051462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Анализ изменений законодательства, регламентирующего указанные процессы</w:t>
            </w:r>
          </w:p>
        </w:tc>
        <w:tc>
          <w:tcPr>
            <w:tcW w:w="1843" w:type="dxa"/>
          </w:tcPr>
          <w:p w14:paraId="6662AED2" w14:textId="77777777" w:rsidR="00212DB8" w:rsidRPr="00506417" w:rsidRDefault="00212DB8" w:rsidP="00514625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701" w:type="dxa"/>
          </w:tcPr>
          <w:p w14:paraId="72D991F1" w14:textId="77777777" w:rsidR="00212DB8" w:rsidRPr="00506417" w:rsidRDefault="00212DB8" w:rsidP="00514625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</w:p>
        </w:tc>
      </w:tr>
      <w:tr w:rsidR="00212DB8" w:rsidRPr="00506417" w14:paraId="4251DCAD" w14:textId="77777777" w:rsidTr="007E74F8">
        <w:tc>
          <w:tcPr>
            <w:tcW w:w="707" w:type="dxa"/>
          </w:tcPr>
          <w:p w14:paraId="3FC7FB89" w14:textId="77777777" w:rsidR="00212DB8" w:rsidRPr="00506417" w:rsidRDefault="00212DB8" w:rsidP="0051462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24.</w:t>
            </w:r>
          </w:p>
        </w:tc>
        <w:tc>
          <w:tcPr>
            <w:tcW w:w="1420" w:type="dxa"/>
          </w:tcPr>
          <w:p w14:paraId="760996AD" w14:textId="77777777" w:rsidR="00212DB8" w:rsidRPr="00506417" w:rsidRDefault="00212DB8" w:rsidP="0051462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Сущест</w:t>
            </w:r>
            <w:proofErr w:type="spellEnd"/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-венный</w:t>
            </w:r>
          </w:p>
          <w:p w14:paraId="68E657DE" w14:textId="77777777" w:rsidR="00212DB8" w:rsidRPr="00506417" w:rsidRDefault="00212DB8" w:rsidP="0051462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Незначительный</w:t>
            </w:r>
          </w:p>
          <w:p w14:paraId="67C5C493" w14:textId="77777777" w:rsidR="00212DB8" w:rsidRPr="00506417" w:rsidRDefault="00212DB8" w:rsidP="0051462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</w:tcPr>
          <w:p w14:paraId="29132EF2" w14:textId="77777777" w:rsidR="00212DB8" w:rsidRPr="00506417" w:rsidRDefault="00212DB8" w:rsidP="0051462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Заключение договоров аренды водоснабжения, водоотведения тепловых сетей) вместо концессии без проведения торгов; ежегодное продление договора аренды в обход проведения конкурса на право заключения концессионного </w:t>
            </w:r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соглашения</w:t>
            </w:r>
          </w:p>
        </w:tc>
        <w:tc>
          <w:tcPr>
            <w:tcW w:w="3685" w:type="dxa"/>
          </w:tcPr>
          <w:p w14:paraId="5FFCB0D6" w14:textId="77777777" w:rsidR="00212DB8" w:rsidRPr="00506417" w:rsidRDefault="00212DB8" w:rsidP="0051462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1. Недостаточный уровень внутреннего контроля;</w:t>
            </w:r>
          </w:p>
          <w:p w14:paraId="7C18E10C" w14:textId="77777777" w:rsidR="00212DB8" w:rsidRPr="00506417" w:rsidRDefault="00212DB8" w:rsidP="0051462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Недостаточный уровень квалификации специалистов;</w:t>
            </w:r>
          </w:p>
          <w:p w14:paraId="617E8B5C" w14:textId="77777777" w:rsidR="00212DB8" w:rsidRPr="00506417" w:rsidRDefault="00212DB8" w:rsidP="0051462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Несоблюдение требований действующего законодательства;</w:t>
            </w:r>
          </w:p>
          <w:p w14:paraId="4EB527F4" w14:textId="77777777" w:rsidR="00212DB8" w:rsidRPr="00506417" w:rsidRDefault="00017782" w:rsidP="0051462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 Наличие конфликта интересов</w:t>
            </w:r>
          </w:p>
        </w:tc>
        <w:tc>
          <w:tcPr>
            <w:tcW w:w="3119" w:type="dxa"/>
          </w:tcPr>
          <w:p w14:paraId="16CAAC30" w14:textId="77777777" w:rsidR="00212DB8" w:rsidRPr="00506417" w:rsidRDefault="00212DB8" w:rsidP="0051462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Усиление внутреннего контроля; повышение квалификации сотрудников;</w:t>
            </w:r>
          </w:p>
          <w:p w14:paraId="783C5A2B" w14:textId="77777777" w:rsidR="00212DB8" w:rsidRPr="00506417" w:rsidRDefault="00212DB8" w:rsidP="0051462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Обучение сотрудников;</w:t>
            </w:r>
          </w:p>
          <w:p w14:paraId="3E5C0E52" w14:textId="77777777" w:rsidR="00212DB8" w:rsidRPr="00506417" w:rsidRDefault="00212DB8" w:rsidP="0051462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Систематическое разъяснения работникам недопустимости конфликта интересов</w:t>
            </w:r>
          </w:p>
        </w:tc>
        <w:tc>
          <w:tcPr>
            <w:tcW w:w="1843" w:type="dxa"/>
          </w:tcPr>
          <w:p w14:paraId="6C9E2C70" w14:textId="77777777" w:rsidR="00212DB8" w:rsidRPr="00506417" w:rsidRDefault="00212DB8" w:rsidP="00514625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701" w:type="dxa"/>
          </w:tcPr>
          <w:p w14:paraId="0B1BBDED" w14:textId="77777777" w:rsidR="00212DB8" w:rsidRPr="00506417" w:rsidRDefault="00212DB8" w:rsidP="00514625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</w:p>
        </w:tc>
      </w:tr>
      <w:tr w:rsidR="00212DB8" w:rsidRPr="00506417" w14:paraId="0B975F1C" w14:textId="77777777" w:rsidTr="007E74F8">
        <w:tc>
          <w:tcPr>
            <w:tcW w:w="707" w:type="dxa"/>
          </w:tcPr>
          <w:p w14:paraId="598BBFCC" w14:textId="77777777" w:rsidR="00212DB8" w:rsidRPr="00506417" w:rsidRDefault="00212DB8" w:rsidP="0051462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25.</w:t>
            </w:r>
          </w:p>
        </w:tc>
        <w:tc>
          <w:tcPr>
            <w:tcW w:w="1420" w:type="dxa"/>
          </w:tcPr>
          <w:p w14:paraId="6149E4FA" w14:textId="77777777" w:rsidR="00212DB8" w:rsidRPr="00506417" w:rsidRDefault="00212DB8" w:rsidP="0051462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Сущест</w:t>
            </w:r>
            <w:proofErr w:type="spellEnd"/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-венный</w:t>
            </w:r>
          </w:p>
          <w:p w14:paraId="6AE22BED" w14:textId="77777777" w:rsidR="00212DB8" w:rsidRPr="00506417" w:rsidRDefault="00212DB8" w:rsidP="0051462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Незначи</w:t>
            </w:r>
            <w:proofErr w:type="spellEnd"/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-тельный</w:t>
            </w:r>
          </w:p>
          <w:p w14:paraId="01BC0C87" w14:textId="77777777" w:rsidR="00212DB8" w:rsidRPr="00506417" w:rsidRDefault="00212DB8" w:rsidP="0051462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</w:tcPr>
          <w:p w14:paraId="26393A09" w14:textId="1005F41F" w:rsidR="00212DB8" w:rsidRPr="00506417" w:rsidRDefault="00212DB8" w:rsidP="00514625">
            <w:pPr>
              <w:ind w:left="-75" w:right="-7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Сокращение срока действия свидетельств об осуществлении регулярных перевозок, выданных индивидуальным предпринимателям, отмена муниципальных маршрутов, выдача свидетельства об осуществлении регулярных перевозок хозяйствующему субъекту без проведения конкурса; Предоставление права осуществления регулярных перевозок </w:t>
            </w:r>
            <w:r w:rsidR="003247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</w:t>
            </w:r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нерегулируемым тарифам </w:t>
            </w:r>
            <w:r w:rsidR="003247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     </w:t>
            </w:r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муниц</w:t>
            </w:r>
            <w:r w:rsidR="00017782"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ипальным маршрутам путем выдачи </w:t>
            </w:r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индивидуальным предпринимателям свидетельств и карт маршрутов без проведения торгов, в отсутствие правовых оснований</w:t>
            </w:r>
          </w:p>
        </w:tc>
        <w:tc>
          <w:tcPr>
            <w:tcW w:w="3685" w:type="dxa"/>
          </w:tcPr>
          <w:p w14:paraId="7C743E70" w14:textId="77777777" w:rsidR="00212DB8" w:rsidRPr="00506417" w:rsidRDefault="00212DB8" w:rsidP="0051462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Недостаточный уровень внутреннего контроля;</w:t>
            </w:r>
          </w:p>
          <w:p w14:paraId="128C575C" w14:textId="77777777" w:rsidR="00212DB8" w:rsidRPr="00506417" w:rsidRDefault="00212DB8" w:rsidP="0051462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Недостаточный уровень квалификации специалистов;</w:t>
            </w:r>
          </w:p>
          <w:p w14:paraId="2D0023E3" w14:textId="77777777" w:rsidR="00212DB8" w:rsidRPr="00506417" w:rsidRDefault="00212DB8" w:rsidP="0051462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Несоблюдение требований действующего законодательства</w:t>
            </w:r>
          </w:p>
          <w:p w14:paraId="796D8F88" w14:textId="77777777" w:rsidR="00212DB8" w:rsidRPr="00506417" w:rsidRDefault="00212DB8" w:rsidP="0051462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14:paraId="7B284CF6" w14:textId="77777777" w:rsidR="00212DB8" w:rsidRPr="00506417" w:rsidRDefault="00212DB8" w:rsidP="0051462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Усиление внутреннего контроля; повышение квалификации сотрудников;</w:t>
            </w:r>
          </w:p>
          <w:p w14:paraId="541D839C" w14:textId="77777777" w:rsidR="00212DB8" w:rsidRPr="00506417" w:rsidRDefault="00212DB8" w:rsidP="0051462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Обучение сотрудников;</w:t>
            </w:r>
          </w:p>
          <w:p w14:paraId="0B4ED676" w14:textId="77777777" w:rsidR="00212DB8" w:rsidRPr="00506417" w:rsidRDefault="00212DB8" w:rsidP="0051462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Систематическое разъяснения работникам недопустимости конфликта интересов;</w:t>
            </w:r>
          </w:p>
          <w:p w14:paraId="6A8617B9" w14:textId="77777777" w:rsidR="00212DB8" w:rsidRPr="00506417" w:rsidRDefault="00212DB8" w:rsidP="0051462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 Анализ изменений законодательства, регламентирующего указанные процессы;</w:t>
            </w:r>
          </w:p>
          <w:p w14:paraId="35491084" w14:textId="77777777" w:rsidR="00212DB8" w:rsidRPr="00506417" w:rsidRDefault="00212DB8" w:rsidP="0051462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 Совершенствование механизмов внутреннего контроля</w:t>
            </w:r>
          </w:p>
        </w:tc>
        <w:tc>
          <w:tcPr>
            <w:tcW w:w="1843" w:type="dxa"/>
          </w:tcPr>
          <w:p w14:paraId="4F0B588A" w14:textId="77777777" w:rsidR="00212DB8" w:rsidRPr="00506417" w:rsidRDefault="00212DB8" w:rsidP="00514625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701" w:type="dxa"/>
          </w:tcPr>
          <w:p w14:paraId="01509601" w14:textId="77777777" w:rsidR="00212DB8" w:rsidRPr="00506417" w:rsidRDefault="00212DB8" w:rsidP="00514625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</w:p>
        </w:tc>
      </w:tr>
      <w:tr w:rsidR="00212DB8" w:rsidRPr="00506417" w14:paraId="1A9199A6" w14:textId="77777777" w:rsidTr="007E74F8">
        <w:tc>
          <w:tcPr>
            <w:tcW w:w="707" w:type="dxa"/>
          </w:tcPr>
          <w:p w14:paraId="4928783C" w14:textId="77777777" w:rsidR="00212DB8" w:rsidRPr="00506417" w:rsidRDefault="00212DB8" w:rsidP="0051462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26.</w:t>
            </w:r>
          </w:p>
        </w:tc>
        <w:tc>
          <w:tcPr>
            <w:tcW w:w="1420" w:type="dxa"/>
          </w:tcPr>
          <w:p w14:paraId="30996A94" w14:textId="77777777" w:rsidR="00212DB8" w:rsidRPr="00506417" w:rsidRDefault="00212DB8" w:rsidP="0051462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Сущест</w:t>
            </w:r>
            <w:proofErr w:type="spellEnd"/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-венный</w:t>
            </w:r>
          </w:p>
          <w:p w14:paraId="089A8A95" w14:textId="77777777" w:rsidR="00212DB8" w:rsidRPr="00506417" w:rsidRDefault="00212DB8" w:rsidP="0051462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Незначи</w:t>
            </w:r>
            <w:proofErr w:type="spellEnd"/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-тельный</w:t>
            </w:r>
          </w:p>
          <w:p w14:paraId="2BC32F4D" w14:textId="77777777" w:rsidR="00212DB8" w:rsidRPr="00506417" w:rsidRDefault="00212DB8" w:rsidP="0051462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</w:tcPr>
          <w:p w14:paraId="79FA6726" w14:textId="77952A80" w:rsidR="00212DB8" w:rsidRPr="00506417" w:rsidRDefault="00212DB8" w:rsidP="00514625">
            <w:pPr>
              <w:ind w:left="-75" w:right="-7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Наделение хозяйствующего субъекта (муниципального унитарного предприятия) функциями органа местного самоуправления </w:t>
            </w:r>
            <w:r w:rsidR="003247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 </w:t>
            </w:r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решению вопросов </w:t>
            </w:r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местного значения </w:t>
            </w:r>
            <w:r w:rsidR="003247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</w:t>
            </w:r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организации мест погребения; наделение муниципального унитарного предприятия статусом специализированной службы по вывозу тел умерших (погибших) в морги</w:t>
            </w:r>
          </w:p>
        </w:tc>
        <w:tc>
          <w:tcPr>
            <w:tcW w:w="3685" w:type="dxa"/>
          </w:tcPr>
          <w:p w14:paraId="16541644" w14:textId="77777777" w:rsidR="00212DB8" w:rsidRPr="00506417" w:rsidRDefault="00212DB8" w:rsidP="0051462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Недостаточный уровень знаний антимонопольного законодательства</w:t>
            </w:r>
          </w:p>
        </w:tc>
        <w:tc>
          <w:tcPr>
            <w:tcW w:w="3119" w:type="dxa"/>
          </w:tcPr>
          <w:p w14:paraId="32E6F31D" w14:textId="77777777" w:rsidR="00212DB8" w:rsidRPr="00506417" w:rsidRDefault="00212DB8" w:rsidP="0051462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Повышение уровня квалификации сотрудников;</w:t>
            </w:r>
          </w:p>
          <w:p w14:paraId="61097327" w14:textId="77777777" w:rsidR="00212DB8" w:rsidRPr="00506417" w:rsidRDefault="00212DB8" w:rsidP="0051462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 Анализ изменений законодательства, регламентирующего </w:t>
            </w:r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указанные процессы</w:t>
            </w:r>
          </w:p>
        </w:tc>
        <w:tc>
          <w:tcPr>
            <w:tcW w:w="1843" w:type="dxa"/>
          </w:tcPr>
          <w:p w14:paraId="42939448" w14:textId="77777777" w:rsidR="00212DB8" w:rsidRPr="00506417" w:rsidRDefault="00212DB8" w:rsidP="00514625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701" w:type="dxa"/>
          </w:tcPr>
          <w:p w14:paraId="32AC6453" w14:textId="77777777" w:rsidR="00212DB8" w:rsidRPr="00506417" w:rsidRDefault="00212DB8" w:rsidP="00514625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</w:p>
        </w:tc>
      </w:tr>
      <w:tr w:rsidR="00197F0E" w:rsidRPr="00506417" w14:paraId="3281566A" w14:textId="77777777" w:rsidTr="007E74F8">
        <w:trPr>
          <w:trHeight w:val="2188"/>
        </w:trPr>
        <w:tc>
          <w:tcPr>
            <w:tcW w:w="707" w:type="dxa"/>
          </w:tcPr>
          <w:p w14:paraId="5EC03272" w14:textId="77777777" w:rsidR="00197F0E" w:rsidRPr="00506417" w:rsidRDefault="00197F0E" w:rsidP="007E74F8">
            <w:pPr>
              <w:ind w:left="108" w:hanging="108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</w:t>
            </w:r>
          </w:p>
        </w:tc>
        <w:tc>
          <w:tcPr>
            <w:tcW w:w="1420" w:type="dxa"/>
          </w:tcPr>
          <w:p w14:paraId="0E5C21A6" w14:textId="77777777" w:rsidR="00197F0E" w:rsidRPr="00506417" w:rsidRDefault="00197F0E" w:rsidP="0051462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Сущест</w:t>
            </w:r>
            <w:proofErr w:type="spellEnd"/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-венный</w:t>
            </w:r>
          </w:p>
          <w:p w14:paraId="7F8395CC" w14:textId="77777777" w:rsidR="00197F0E" w:rsidRPr="00506417" w:rsidRDefault="00197F0E" w:rsidP="0051462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Незначи</w:t>
            </w:r>
            <w:proofErr w:type="spellEnd"/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-тельный</w:t>
            </w:r>
          </w:p>
          <w:p w14:paraId="7616B1A9" w14:textId="77777777" w:rsidR="00197F0E" w:rsidRPr="00506417" w:rsidRDefault="00197F0E" w:rsidP="0051462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</w:tcPr>
          <w:p w14:paraId="5FAA98A7" w14:textId="77777777" w:rsidR="00197F0E" w:rsidRPr="00506417" w:rsidRDefault="00197F0E" w:rsidP="00514625">
            <w:pPr>
              <w:ind w:left="1" w:right="-7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Наделение функциями органа местного самоуправления муниципальных бюджетных и автономных учреждений</w:t>
            </w:r>
          </w:p>
        </w:tc>
        <w:tc>
          <w:tcPr>
            <w:tcW w:w="3685" w:type="dxa"/>
          </w:tcPr>
          <w:p w14:paraId="2EAF2D0A" w14:textId="77777777" w:rsidR="00197F0E" w:rsidRPr="00506417" w:rsidRDefault="00197F0E" w:rsidP="00514625">
            <w:pPr>
              <w:ind w:left="41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Недостаточный уровень квалификации специалистов;</w:t>
            </w:r>
          </w:p>
          <w:p w14:paraId="115FA177" w14:textId="77777777" w:rsidR="00197F0E" w:rsidRPr="00506417" w:rsidRDefault="00197F0E" w:rsidP="00514625">
            <w:pPr>
              <w:ind w:left="41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Неправильное толкование норм   действующего законодательства.</w:t>
            </w:r>
          </w:p>
          <w:p w14:paraId="1CC21AFD" w14:textId="77777777" w:rsidR="00197F0E" w:rsidRPr="00506417" w:rsidRDefault="00197F0E" w:rsidP="00514625">
            <w:pPr>
              <w:ind w:left="41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14:paraId="5D921DB2" w14:textId="77777777" w:rsidR="00197F0E" w:rsidRPr="00506417" w:rsidRDefault="00197F0E" w:rsidP="00514625">
            <w:pPr>
              <w:pStyle w:val="a3"/>
              <w:ind w:left="28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Усиление внутреннего контроля;</w:t>
            </w:r>
          </w:p>
          <w:p w14:paraId="498A21EF" w14:textId="77777777" w:rsidR="00197F0E" w:rsidRPr="00506417" w:rsidRDefault="00197F0E" w:rsidP="00514625">
            <w:pPr>
              <w:pStyle w:val="a3"/>
              <w:ind w:left="28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Повышение квалификации сотрудников;</w:t>
            </w:r>
          </w:p>
          <w:p w14:paraId="5344B9B8" w14:textId="77777777" w:rsidR="00197F0E" w:rsidRPr="00506417" w:rsidRDefault="00197F0E" w:rsidP="00514625">
            <w:pPr>
              <w:pStyle w:val="a3"/>
              <w:ind w:left="28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Анализ изменений законодательства, регламентирующего указанные процессы</w:t>
            </w:r>
          </w:p>
        </w:tc>
        <w:tc>
          <w:tcPr>
            <w:tcW w:w="1843" w:type="dxa"/>
          </w:tcPr>
          <w:p w14:paraId="0E95B744" w14:textId="77777777" w:rsidR="00197F0E" w:rsidRPr="00506417" w:rsidRDefault="00197F0E" w:rsidP="00514625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  <w:r w:rsidRPr="005064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Имеется /</w:t>
            </w:r>
          </w:p>
          <w:p w14:paraId="20A46301" w14:textId="1996568A" w:rsidR="00197F0E" w:rsidRPr="00506417" w:rsidRDefault="00197F0E" w:rsidP="00514625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  <w:r w:rsidRPr="005064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не имеется</w:t>
            </w:r>
          </w:p>
        </w:tc>
        <w:tc>
          <w:tcPr>
            <w:tcW w:w="1701" w:type="dxa"/>
          </w:tcPr>
          <w:p w14:paraId="5D76D2C9" w14:textId="77777777" w:rsidR="00197F0E" w:rsidRPr="00506417" w:rsidRDefault="00197F0E" w:rsidP="00514625">
            <w:pPr>
              <w:ind w:right="-128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  <w:r w:rsidRPr="005064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Присутствует/ не присутствует</w:t>
            </w:r>
          </w:p>
        </w:tc>
      </w:tr>
      <w:tr w:rsidR="00197F0E" w:rsidRPr="00506417" w14:paraId="1191D034" w14:textId="77777777" w:rsidTr="007E74F8">
        <w:trPr>
          <w:trHeight w:val="983"/>
        </w:trPr>
        <w:tc>
          <w:tcPr>
            <w:tcW w:w="707" w:type="dxa"/>
          </w:tcPr>
          <w:p w14:paraId="26DD01D7" w14:textId="77777777" w:rsidR="00197F0E" w:rsidRPr="00506417" w:rsidRDefault="00197F0E" w:rsidP="0051462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28.</w:t>
            </w:r>
          </w:p>
        </w:tc>
        <w:tc>
          <w:tcPr>
            <w:tcW w:w="1420" w:type="dxa"/>
          </w:tcPr>
          <w:p w14:paraId="079C6D13" w14:textId="77777777" w:rsidR="00197F0E" w:rsidRPr="00506417" w:rsidRDefault="00197F0E" w:rsidP="0051462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Сущест</w:t>
            </w:r>
            <w:proofErr w:type="spellEnd"/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-венный</w:t>
            </w:r>
          </w:p>
          <w:p w14:paraId="17112ED2" w14:textId="77777777" w:rsidR="00197F0E" w:rsidRPr="00506417" w:rsidRDefault="00197F0E" w:rsidP="0051462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Незначи</w:t>
            </w:r>
            <w:proofErr w:type="spellEnd"/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-тельный</w:t>
            </w:r>
          </w:p>
          <w:p w14:paraId="093DFB9E" w14:textId="77777777" w:rsidR="00197F0E" w:rsidRPr="00506417" w:rsidRDefault="00197F0E" w:rsidP="0051462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</w:tcPr>
          <w:p w14:paraId="29EAA142" w14:textId="0C73E0C5" w:rsidR="00197F0E" w:rsidRPr="00506417" w:rsidRDefault="00197F0E" w:rsidP="00514625">
            <w:pPr>
              <w:ind w:left="1" w:right="-17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Утверждение муниципальным бюджетным и автономным учреждениям муниципальных заданий </w:t>
            </w:r>
            <w:r w:rsidR="003247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</w:t>
            </w:r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выполнение работ</w:t>
            </w:r>
            <w:r w:rsidR="003247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</w:t>
            </w:r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оказание услуг, которые необходимы для решения вопросов местного значения и являются муниципальными нуждами, с нарушением требований Бюджетного кодекса </w:t>
            </w:r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Российской Федерации и Федерального закона </w:t>
            </w:r>
            <w:r w:rsidR="007E7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</w:t>
            </w:r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 05.04.2013 года</w:t>
            </w:r>
            <w:r w:rsidR="003247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</w:t>
            </w:r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№ 44-ФЗ «О контрактной системе в сфере закупок товаров, работ, услуг </w:t>
            </w:r>
            <w:r w:rsidR="003247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</w:t>
            </w:r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для обеспечения государственных </w:t>
            </w:r>
            <w:r w:rsidR="003247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     </w:t>
            </w:r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муниципальных нужд»</w:t>
            </w:r>
          </w:p>
        </w:tc>
        <w:tc>
          <w:tcPr>
            <w:tcW w:w="3685" w:type="dxa"/>
          </w:tcPr>
          <w:p w14:paraId="2939380C" w14:textId="3782BEB4" w:rsidR="00197F0E" w:rsidRPr="00506417" w:rsidRDefault="00197F0E" w:rsidP="00514625">
            <w:pPr>
              <w:ind w:left="41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1. Недостаточный уровень внутреннего контроля;</w:t>
            </w:r>
          </w:p>
          <w:p w14:paraId="1327DA63" w14:textId="2DDADFAD" w:rsidR="00197F0E" w:rsidRPr="00506417" w:rsidRDefault="00197F0E" w:rsidP="00514625">
            <w:pPr>
              <w:ind w:left="41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Недостаточный уровень квалификации специалистов;</w:t>
            </w:r>
          </w:p>
          <w:p w14:paraId="7AF1BA04" w14:textId="77777777" w:rsidR="00197F0E" w:rsidRPr="00506417" w:rsidRDefault="00197F0E" w:rsidP="00514625">
            <w:pPr>
              <w:ind w:left="41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3. Несоблюдение требований действующего законодательства, в том числе Бюджетного кодекса Российской Федерации, Федерального закона от 05.04.2013 года № 44-ФЗ «О контрактной системе в сфере закупок товаров, работ, услуг для обеспечения </w:t>
            </w:r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государственных и муниципальных нужд» и др.</w:t>
            </w:r>
          </w:p>
        </w:tc>
        <w:tc>
          <w:tcPr>
            <w:tcW w:w="3119" w:type="dxa"/>
          </w:tcPr>
          <w:p w14:paraId="267A122F" w14:textId="77777777" w:rsidR="00197F0E" w:rsidRPr="00506417" w:rsidRDefault="00197F0E" w:rsidP="00514625">
            <w:pPr>
              <w:ind w:left="28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1. Повышение уровня квалификации сотрудников;</w:t>
            </w:r>
          </w:p>
          <w:p w14:paraId="341849C0" w14:textId="77777777" w:rsidR="00197F0E" w:rsidRPr="00506417" w:rsidRDefault="00197F0E" w:rsidP="00514625">
            <w:pPr>
              <w:ind w:left="28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Анализ изменений законодательства;</w:t>
            </w:r>
          </w:p>
          <w:p w14:paraId="22D218D4" w14:textId="77777777" w:rsidR="00197F0E" w:rsidRPr="00506417" w:rsidRDefault="00197F0E" w:rsidP="00514625">
            <w:pPr>
              <w:ind w:left="28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3.Усиление внутреннего контроля.</w:t>
            </w:r>
          </w:p>
          <w:p w14:paraId="61CAB6AC" w14:textId="77777777" w:rsidR="00197F0E" w:rsidRPr="00506417" w:rsidRDefault="00197F0E" w:rsidP="005146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0737049" w14:textId="3024EB19" w:rsidR="00197F0E" w:rsidRPr="00506417" w:rsidRDefault="00197F0E" w:rsidP="00514625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  <w:r w:rsidRPr="005064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Имеется /</w:t>
            </w:r>
            <w:r w:rsidR="007E74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 xml:space="preserve">             </w:t>
            </w:r>
            <w:r w:rsidRPr="005064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не имеется</w:t>
            </w:r>
          </w:p>
        </w:tc>
        <w:tc>
          <w:tcPr>
            <w:tcW w:w="1701" w:type="dxa"/>
          </w:tcPr>
          <w:p w14:paraId="17A78B25" w14:textId="77777777" w:rsidR="00197F0E" w:rsidRPr="00506417" w:rsidRDefault="00197F0E" w:rsidP="00514625">
            <w:pPr>
              <w:ind w:right="-128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  <w:r w:rsidRPr="005064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Присутствует/ не присутствует</w:t>
            </w:r>
          </w:p>
        </w:tc>
      </w:tr>
      <w:tr w:rsidR="009E7EFF" w:rsidRPr="00506417" w14:paraId="40A5E692" w14:textId="77777777" w:rsidTr="007E74F8">
        <w:trPr>
          <w:trHeight w:val="3964"/>
        </w:trPr>
        <w:tc>
          <w:tcPr>
            <w:tcW w:w="707" w:type="dxa"/>
          </w:tcPr>
          <w:p w14:paraId="21ED127D" w14:textId="0AAE7119" w:rsidR="009E7EFF" w:rsidRPr="00506417" w:rsidRDefault="009E7EFF" w:rsidP="0051462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  <w:r w:rsidR="00D879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420" w:type="dxa"/>
          </w:tcPr>
          <w:p w14:paraId="1EEB16B6" w14:textId="77777777" w:rsidR="009E7EFF" w:rsidRPr="00506417" w:rsidRDefault="009E7EFF" w:rsidP="0051462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Сущест</w:t>
            </w:r>
            <w:proofErr w:type="spellEnd"/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-венный</w:t>
            </w:r>
          </w:p>
          <w:p w14:paraId="3BD2FAAA" w14:textId="77777777" w:rsidR="009E7EFF" w:rsidRPr="00506417" w:rsidRDefault="009E7EFF" w:rsidP="0051462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27E72E97" w14:textId="77777777" w:rsidR="009E7EFF" w:rsidRPr="00506417" w:rsidRDefault="009E7EFF" w:rsidP="0051462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Незначи</w:t>
            </w:r>
            <w:proofErr w:type="spellEnd"/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-тельный</w:t>
            </w:r>
          </w:p>
          <w:p w14:paraId="6AF320BC" w14:textId="77777777" w:rsidR="009E7EFF" w:rsidRPr="00506417" w:rsidRDefault="009E7EFF" w:rsidP="0051462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</w:tcPr>
          <w:p w14:paraId="0C3BA9E3" w14:textId="77777777" w:rsidR="009E7EFF" w:rsidRPr="00506417" w:rsidRDefault="009E7EFF" w:rsidP="007E74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6417">
              <w:rPr>
                <w:rFonts w:ascii="Times New Roman" w:hAnsi="Times New Roman" w:cs="Times New Roman"/>
                <w:sz w:val="24"/>
                <w:szCs w:val="24"/>
              </w:rPr>
              <w:t>Непринятие мер по преобразованию или ликвидации унитарного предприятия, осуществляющего деятельность на товарном рынке, находящемся в состоянии конкуренции, либо создание, в том числе путем реорганизации, унитарного предприятия или изменение видов его деятельности</w:t>
            </w:r>
          </w:p>
          <w:p w14:paraId="67F117FE" w14:textId="77777777" w:rsidR="009E7EFF" w:rsidRPr="00506417" w:rsidRDefault="009E7EFF" w:rsidP="007E74F8">
            <w:pPr>
              <w:ind w:left="1" w:right="-17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</w:tcPr>
          <w:p w14:paraId="273263C3" w14:textId="19F815FB" w:rsidR="009E7EFF" w:rsidRPr="007E74F8" w:rsidRDefault="007E74F8" w:rsidP="007E74F8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 </w:t>
            </w:r>
            <w:r w:rsidR="009E7EFF" w:rsidRPr="007E7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Недостаточный уровень</w:t>
            </w:r>
            <w:r w:rsidRPr="007E7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9E7EFF" w:rsidRPr="007E7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внутреннего контроля;</w:t>
            </w:r>
          </w:p>
          <w:p w14:paraId="5329E650" w14:textId="2EB63DCC" w:rsidR="009E7EFF" w:rsidRPr="00506417" w:rsidRDefault="009E7EFF" w:rsidP="007E74F8">
            <w:pPr>
              <w:ind w:left="41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Недостаточный уровень квалификации специалистов;</w:t>
            </w:r>
          </w:p>
          <w:p w14:paraId="097566EE" w14:textId="77777777" w:rsidR="009E7EFF" w:rsidRPr="00506417" w:rsidRDefault="009E7EFF" w:rsidP="007E74F8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Несоблюдение требований пункта 11 части 1 статьи 15 Закона о защите конкуренции</w:t>
            </w:r>
          </w:p>
        </w:tc>
        <w:tc>
          <w:tcPr>
            <w:tcW w:w="3119" w:type="dxa"/>
          </w:tcPr>
          <w:p w14:paraId="77FA6018" w14:textId="77777777" w:rsidR="009E7EFF" w:rsidRPr="00506417" w:rsidRDefault="009E7EFF" w:rsidP="00514625">
            <w:pPr>
              <w:ind w:left="28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Повышение уровня квалификации сотрудников;</w:t>
            </w:r>
          </w:p>
          <w:p w14:paraId="5B457C4B" w14:textId="77777777" w:rsidR="009E7EFF" w:rsidRPr="00506417" w:rsidRDefault="009E7EFF" w:rsidP="00514625">
            <w:pPr>
              <w:ind w:left="28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Анализ изменений законодательства;</w:t>
            </w:r>
          </w:p>
          <w:p w14:paraId="13BE2197" w14:textId="77777777" w:rsidR="009E7EFF" w:rsidRPr="00506417" w:rsidRDefault="009E7EFF" w:rsidP="00514625">
            <w:pPr>
              <w:ind w:left="28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3.Усиление внутреннего контроля.</w:t>
            </w:r>
          </w:p>
          <w:p w14:paraId="001B5741" w14:textId="77777777" w:rsidR="009E7EFF" w:rsidRPr="00506417" w:rsidRDefault="009E7EFF" w:rsidP="00514625">
            <w:pPr>
              <w:ind w:left="28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3EF1156" w14:textId="77777777" w:rsidR="009E7EFF" w:rsidRPr="00506417" w:rsidRDefault="009E7EFF" w:rsidP="00514625">
            <w:pPr>
              <w:ind w:left="28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Повышение уровня квалификации сотрудников;</w:t>
            </w:r>
          </w:p>
          <w:p w14:paraId="7578D6F9" w14:textId="77777777" w:rsidR="009E7EFF" w:rsidRPr="00506417" w:rsidRDefault="009E7EFF" w:rsidP="00514625">
            <w:pPr>
              <w:ind w:left="28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Анализ изменений законодательства;</w:t>
            </w:r>
          </w:p>
          <w:p w14:paraId="0F45457E" w14:textId="2BE336B1" w:rsidR="009E7EFF" w:rsidRPr="00514625" w:rsidRDefault="009E7EFF" w:rsidP="00514625">
            <w:pPr>
              <w:ind w:left="28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3.Усиление внутреннего контроля</w:t>
            </w:r>
          </w:p>
        </w:tc>
        <w:tc>
          <w:tcPr>
            <w:tcW w:w="1701" w:type="dxa"/>
          </w:tcPr>
          <w:p w14:paraId="6F879D2E" w14:textId="77777777" w:rsidR="009E7EFF" w:rsidRPr="00506417" w:rsidRDefault="009E7EFF" w:rsidP="00514625">
            <w:pPr>
              <w:ind w:right="-128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  <w:r w:rsidRPr="005064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Присутствует/ не присутствует</w:t>
            </w:r>
          </w:p>
        </w:tc>
      </w:tr>
    </w:tbl>
    <w:p w14:paraId="378B486E" w14:textId="77777777" w:rsidR="00212DB8" w:rsidRPr="00506417" w:rsidRDefault="00212DB8" w:rsidP="005146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566722F" w14:textId="77777777" w:rsidR="00382685" w:rsidRPr="00506417" w:rsidRDefault="00382685" w:rsidP="0051462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382685" w:rsidRPr="00506417" w:rsidSect="00506417">
      <w:pgSz w:w="16838" w:h="11906" w:orient="landscape"/>
      <w:pgMar w:top="1701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5C3090A" w14:textId="77777777" w:rsidR="00474710" w:rsidRDefault="00474710" w:rsidP="00622EB2">
      <w:pPr>
        <w:spacing w:after="0" w:line="240" w:lineRule="auto"/>
      </w:pPr>
      <w:r>
        <w:separator/>
      </w:r>
    </w:p>
  </w:endnote>
  <w:endnote w:type="continuationSeparator" w:id="0">
    <w:p w14:paraId="0B359AED" w14:textId="77777777" w:rsidR="00474710" w:rsidRDefault="00474710" w:rsidP="00622E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504D3E7" w14:textId="77777777" w:rsidR="00474710" w:rsidRDefault="00474710" w:rsidP="00622EB2">
      <w:pPr>
        <w:spacing w:after="0" w:line="240" w:lineRule="auto"/>
      </w:pPr>
      <w:r>
        <w:separator/>
      </w:r>
    </w:p>
  </w:footnote>
  <w:footnote w:type="continuationSeparator" w:id="0">
    <w:p w14:paraId="54D687D2" w14:textId="77777777" w:rsidR="00474710" w:rsidRDefault="00474710" w:rsidP="00622E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23336127"/>
      <w:docPartObj>
        <w:docPartGallery w:val="Page Numbers (Top of Page)"/>
        <w:docPartUnique/>
      </w:docPartObj>
    </w:sdtPr>
    <w:sdtEndPr/>
    <w:sdtContent>
      <w:p w14:paraId="3D48FA30" w14:textId="77777777" w:rsidR="00506417" w:rsidRDefault="00506417">
        <w:pPr>
          <w:pStyle w:val="a5"/>
          <w:jc w:val="center"/>
        </w:pPr>
        <w:r w:rsidRPr="00622EB2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622EB2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622EB2">
          <w:rPr>
            <w:rFonts w:ascii="Times New Roman" w:hAnsi="Times New Roman" w:cs="Times New Roman"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noProof/>
            <w:sz w:val="28"/>
            <w:szCs w:val="28"/>
          </w:rPr>
          <w:t>14</w:t>
        </w:r>
        <w:r w:rsidRPr="00622EB2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33B2D82F" w14:textId="77777777" w:rsidR="00506417" w:rsidRDefault="00506417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1515095"/>
    <w:multiLevelType w:val="hybridMultilevel"/>
    <w:tmpl w:val="011ABF7C"/>
    <w:lvl w:ilvl="0" w:tplc="257EC0E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5EE95262"/>
    <w:multiLevelType w:val="hybridMultilevel"/>
    <w:tmpl w:val="9620EC32"/>
    <w:lvl w:ilvl="0" w:tplc="B106B33C">
      <w:start w:val="1"/>
      <w:numFmt w:val="decimal"/>
      <w:lvlText w:val="%1."/>
      <w:lvlJc w:val="left"/>
      <w:pPr>
        <w:ind w:left="4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1" w:hanging="360"/>
      </w:pPr>
    </w:lvl>
    <w:lvl w:ilvl="2" w:tplc="0419001B" w:tentative="1">
      <w:start w:val="1"/>
      <w:numFmt w:val="lowerRoman"/>
      <w:lvlText w:val="%3."/>
      <w:lvlJc w:val="right"/>
      <w:pPr>
        <w:ind w:left="1841" w:hanging="180"/>
      </w:pPr>
    </w:lvl>
    <w:lvl w:ilvl="3" w:tplc="0419000F" w:tentative="1">
      <w:start w:val="1"/>
      <w:numFmt w:val="decimal"/>
      <w:lvlText w:val="%4."/>
      <w:lvlJc w:val="left"/>
      <w:pPr>
        <w:ind w:left="2561" w:hanging="360"/>
      </w:pPr>
    </w:lvl>
    <w:lvl w:ilvl="4" w:tplc="04190019" w:tentative="1">
      <w:start w:val="1"/>
      <w:numFmt w:val="lowerLetter"/>
      <w:lvlText w:val="%5."/>
      <w:lvlJc w:val="left"/>
      <w:pPr>
        <w:ind w:left="3281" w:hanging="360"/>
      </w:pPr>
    </w:lvl>
    <w:lvl w:ilvl="5" w:tplc="0419001B" w:tentative="1">
      <w:start w:val="1"/>
      <w:numFmt w:val="lowerRoman"/>
      <w:lvlText w:val="%6."/>
      <w:lvlJc w:val="right"/>
      <w:pPr>
        <w:ind w:left="4001" w:hanging="180"/>
      </w:pPr>
    </w:lvl>
    <w:lvl w:ilvl="6" w:tplc="0419000F" w:tentative="1">
      <w:start w:val="1"/>
      <w:numFmt w:val="decimal"/>
      <w:lvlText w:val="%7."/>
      <w:lvlJc w:val="left"/>
      <w:pPr>
        <w:ind w:left="4721" w:hanging="360"/>
      </w:pPr>
    </w:lvl>
    <w:lvl w:ilvl="7" w:tplc="04190019" w:tentative="1">
      <w:start w:val="1"/>
      <w:numFmt w:val="lowerLetter"/>
      <w:lvlText w:val="%8."/>
      <w:lvlJc w:val="left"/>
      <w:pPr>
        <w:ind w:left="5441" w:hanging="360"/>
      </w:pPr>
    </w:lvl>
    <w:lvl w:ilvl="8" w:tplc="0419001B" w:tentative="1">
      <w:start w:val="1"/>
      <w:numFmt w:val="lowerRoman"/>
      <w:lvlText w:val="%9."/>
      <w:lvlJc w:val="right"/>
      <w:pPr>
        <w:ind w:left="6161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20DFA"/>
    <w:rsid w:val="00017782"/>
    <w:rsid w:val="00077607"/>
    <w:rsid w:val="0008274B"/>
    <w:rsid w:val="00090651"/>
    <w:rsid w:val="00090690"/>
    <w:rsid w:val="0016504E"/>
    <w:rsid w:val="00197F0E"/>
    <w:rsid w:val="00212DB8"/>
    <w:rsid w:val="00230A8F"/>
    <w:rsid w:val="00292BF2"/>
    <w:rsid w:val="002B113C"/>
    <w:rsid w:val="002F3B4E"/>
    <w:rsid w:val="002F708E"/>
    <w:rsid w:val="003247EE"/>
    <w:rsid w:val="00351E09"/>
    <w:rsid w:val="00382685"/>
    <w:rsid w:val="00447C65"/>
    <w:rsid w:val="00474710"/>
    <w:rsid w:val="00474E60"/>
    <w:rsid w:val="004E42E7"/>
    <w:rsid w:val="00506417"/>
    <w:rsid w:val="00507CCB"/>
    <w:rsid w:val="00514625"/>
    <w:rsid w:val="00542D8A"/>
    <w:rsid w:val="005854D5"/>
    <w:rsid w:val="00590AF5"/>
    <w:rsid w:val="005D18A6"/>
    <w:rsid w:val="005D1AD4"/>
    <w:rsid w:val="005E2514"/>
    <w:rsid w:val="00622D6F"/>
    <w:rsid w:val="00622EB2"/>
    <w:rsid w:val="0069140B"/>
    <w:rsid w:val="007331CC"/>
    <w:rsid w:val="0075340B"/>
    <w:rsid w:val="007559F8"/>
    <w:rsid w:val="00770F34"/>
    <w:rsid w:val="007D4736"/>
    <w:rsid w:val="007E74F8"/>
    <w:rsid w:val="00825456"/>
    <w:rsid w:val="00847BDC"/>
    <w:rsid w:val="00860F03"/>
    <w:rsid w:val="00877967"/>
    <w:rsid w:val="0091229E"/>
    <w:rsid w:val="00975606"/>
    <w:rsid w:val="009A7397"/>
    <w:rsid w:val="009A74A0"/>
    <w:rsid w:val="009D7288"/>
    <w:rsid w:val="009E7EFF"/>
    <w:rsid w:val="009F1E5B"/>
    <w:rsid w:val="00A266DA"/>
    <w:rsid w:val="00A97AD0"/>
    <w:rsid w:val="00AB4884"/>
    <w:rsid w:val="00B23970"/>
    <w:rsid w:val="00B27684"/>
    <w:rsid w:val="00B97B14"/>
    <w:rsid w:val="00BF39D3"/>
    <w:rsid w:val="00C85795"/>
    <w:rsid w:val="00C926B1"/>
    <w:rsid w:val="00D51666"/>
    <w:rsid w:val="00D52360"/>
    <w:rsid w:val="00D57393"/>
    <w:rsid w:val="00D74538"/>
    <w:rsid w:val="00D75A0E"/>
    <w:rsid w:val="00D80A63"/>
    <w:rsid w:val="00D879A4"/>
    <w:rsid w:val="00DB5138"/>
    <w:rsid w:val="00E20DFA"/>
    <w:rsid w:val="00E557DA"/>
    <w:rsid w:val="00E84962"/>
    <w:rsid w:val="00EC6556"/>
    <w:rsid w:val="00F13CCB"/>
    <w:rsid w:val="00F21223"/>
    <w:rsid w:val="00F528FA"/>
    <w:rsid w:val="00F65C30"/>
    <w:rsid w:val="00FB36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0C3170"/>
  <w15:docId w15:val="{11616623-26BF-46E0-A4D4-B0C30B42A7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74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0DFA"/>
    <w:pPr>
      <w:ind w:left="720"/>
      <w:contextualSpacing/>
    </w:pPr>
  </w:style>
  <w:style w:type="table" w:styleId="a4">
    <w:name w:val="Table Grid"/>
    <w:basedOn w:val="a1"/>
    <w:uiPriority w:val="59"/>
    <w:rsid w:val="00351E0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header"/>
    <w:basedOn w:val="a"/>
    <w:link w:val="a6"/>
    <w:uiPriority w:val="99"/>
    <w:unhideWhenUsed/>
    <w:rsid w:val="00622E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22EB2"/>
  </w:style>
  <w:style w:type="paragraph" w:styleId="a7">
    <w:name w:val="footer"/>
    <w:basedOn w:val="a"/>
    <w:link w:val="a8"/>
    <w:uiPriority w:val="99"/>
    <w:unhideWhenUsed/>
    <w:rsid w:val="00622E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22EB2"/>
  </w:style>
  <w:style w:type="paragraph" w:styleId="a9">
    <w:name w:val="Balloon Text"/>
    <w:basedOn w:val="a"/>
    <w:link w:val="aa"/>
    <w:uiPriority w:val="99"/>
    <w:semiHidden/>
    <w:unhideWhenUsed/>
    <w:rsid w:val="003247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247E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F9A560-0B68-425C-B5EA-F03C2FA5BB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3445</Words>
  <Characters>19642</Characters>
  <Application>Microsoft Office Word</Application>
  <DocSecurity>0</DocSecurity>
  <Lines>163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23041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Коломиец</dc:creator>
  <cp:lastModifiedBy>Якушина</cp:lastModifiedBy>
  <cp:revision>16</cp:revision>
  <cp:lastPrinted>2026-07-16T03:59:00Z</cp:lastPrinted>
  <dcterms:created xsi:type="dcterms:W3CDTF">2026-07-10T04:08:00Z</dcterms:created>
  <dcterms:modified xsi:type="dcterms:W3CDTF">2026-07-20T04:14:00Z</dcterms:modified>
</cp:coreProperties>
</file>